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21C6" w14:textId="6F0BF3E1" w:rsidR="00580587" w:rsidRPr="009C6FD0" w:rsidRDefault="009C6FD0" w:rsidP="009C6FD0">
      <w:pPr>
        <w:spacing w:after="0" w:line="240" w:lineRule="auto"/>
        <w:rPr>
          <w:rFonts w:ascii="Times New Roman" w:hAnsi="Times New Roman" w:cs="Times New Roman"/>
          <w:b/>
          <w:bCs/>
          <w:sz w:val="32"/>
          <w:szCs w:val="32"/>
        </w:rPr>
      </w:pPr>
      <w:r w:rsidRPr="009C6FD0">
        <w:rPr>
          <w:rFonts w:ascii="Times New Roman" w:hAnsi="Times New Roman" w:cs="Times New Roman"/>
          <w:b/>
          <w:bCs/>
          <w:sz w:val="32"/>
          <w:szCs w:val="32"/>
        </w:rPr>
        <w:t>CVHS ATHLETIC BOOSTER MEETING MINUTES</w:t>
      </w:r>
    </w:p>
    <w:p w14:paraId="3897F640" w14:textId="38A6BED4" w:rsidR="009C6FD0" w:rsidRDefault="009C6FD0" w:rsidP="009C6FD0">
      <w:pPr>
        <w:spacing w:after="0" w:line="240" w:lineRule="auto"/>
        <w:rPr>
          <w:rFonts w:ascii="Times New Roman" w:hAnsi="Times New Roman" w:cs="Times New Roman"/>
          <w:sz w:val="24"/>
          <w:szCs w:val="24"/>
        </w:rPr>
      </w:pPr>
      <w:r w:rsidRPr="009C6FD0">
        <w:rPr>
          <w:rFonts w:ascii="Times New Roman" w:hAnsi="Times New Roman" w:cs="Times New Roman"/>
          <w:b/>
          <w:bCs/>
          <w:sz w:val="32"/>
          <w:szCs w:val="32"/>
        </w:rPr>
        <w:t>DECEMBER 7, 2023, 7:00 PM</w:t>
      </w:r>
    </w:p>
    <w:p w14:paraId="6FF39471" w14:textId="6E92B38D" w:rsidR="009C6FD0" w:rsidRDefault="009C6FD0" w:rsidP="009C6FD0">
      <w:pPr>
        <w:spacing w:after="0" w:line="240" w:lineRule="auto"/>
        <w:rPr>
          <w:rFonts w:ascii="Times New Roman" w:hAnsi="Times New Roman" w:cs="Times New Roman"/>
          <w:sz w:val="24"/>
          <w:szCs w:val="24"/>
        </w:rPr>
      </w:pPr>
    </w:p>
    <w:p w14:paraId="0CFF15D9" w14:textId="4536A02C" w:rsidR="009C6FD0" w:rsidRDefault="009C6FD0" w:rsidP="009C6FD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BOARD MEMBERS IN ATTENDANCE: </w:t>
      </w:r>
      <w:r>
        <w:rPr>
          <w:rFonts w:ascii="Times New Roman" w:hAnsi="Times New Roman" w:cs="Times New Roman"/>
          <w:sz w:val="24"/>
          <w:szCs w:val="24"/>
        </w:rPr>
        <w:t>Dave Luft, Sandi Schuster, Stacey Tesch, Tonya Thomas</w:t>
      </w:r>
    </w:p>
    <w:p w14:paraId="5BAB9DE3" w14:textId="61D4E880" w:rsidR="00834235" w:rsidRDefault="00834235" w:rsidP="009C6FD0">
      <w:pPr>
        <w:spacing w:after="0" w:line="240" w:lineRule="auto"/>
        <w:rPr>
          <w:rFonts w:ascii="Times New Roman" w:hAnsi="Times New Roman" w:cs="Times New Roman"/>
          <w:sz w:val="24"/>
          <w:szCs w:val="24"/>
        </w:rPr>
      </w:pPr>
    </w:p>
    <w:p w14:paraId="3FE86AF0" w14:textId="72EB3BA9" w:rsidR="00834235" w:rsidRPr="00834235" w:rsidRDefault="00834235" w:rsidP="009C6FD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GENERAL ATTENDANCE: </w:t>
      </w:r>
      <w:r>
        <w:rPr>
          <w:rFonts w:ascii="Times New Roman" w:hAnsi="Times New Roman" w:cs="Times New Roman"/>
          <w:sz w:val="24"/>
          <w:szCs w:val="24"/>
        </w:rPr>
        <w:t>Kim Broadbridge, Jamie Vieau, Chris Vieau, Kristy Macrana, Bob Markel, Reed Pemberton, Mike Johnson</w:t>
      </w:r>
    </w:p>
    <w:p w14:paraId="01B3107D" w14:textId="4D8C299B" w:rsidR="009C6FD0" w:rsidRDefault="009C6FD0" w:rsidP="009C6FD0">
      <w:pPr>
        <w:spacing w:after="0" w:line="240" w:lineRule="auto"/>
        <w:rPr>
          <w:rFonts w:ascii="Times New Roman" w:hAnsi="Times New Roman" w:cs="Times New Roman"/>
          <w:sz w:val="24"/>
          <w:szCs w:val="24"/>
        </w:rPr>
      </w:pPr>
    </w:p>
    <w:p w14:paraId="152500DF" w14:textId="7B6A6569" w:rsidR="009C6FD0" w:rsidRDefault="009C6FD0" w:rsidP="009C6FD0">
      <w:pPr>
        <w:spacing w:after="0" w:line="240" w:lineRule="auto"/>
        <w:rPr>
          <w:rFonts w:ascii="Times New Roman" w:hAnsi="Times New Roman" w:cs="Times New Roman"/>
          <w:sz w:val="24"/>
          <w:szCs w:val="24"/>
        </w:rPr>
      </w:pPr>
      <w:r>
        <w:rPr>
          <w:rFonts w:ascii="Times New Roman" w:hAnsi="Times New Roman" w:cs="Times New Roman"/>
          <w:b/>
          <w:bCs/>
          <w:sz w:val="24"/>
          <w:szCs w:val="24"/>
        </w:rPr>
        <w:t>CALL TO ORDER:</w:t>
      </w:r>
      <w:r>
        <w:rPr>
          <w:rFonts w:ascii="Times New Roman" w:hAnsi="Times New Roman" w:cs="Times New Roman"/>
          <w:sz w:val="24"/>
          <w:szCs w:val="24"/>
        </w:rPr>
        <w:t xml:space="preserve"> President Dave Luft called the meeting to order at 7:06pm.</w:t>
      </w:r>
    </w:p>
    <w:p w14:paraId="3BC16F38" w14:textId="06D49DC6" w:rsidR="009C6FD0" w:rsidRDefault="009C6FD0" w:rsidP="009C6FD0">
      <w:pPr>
        <w:spacing w:after="0" w:line="240" w:lineRule="auto"/>
        <w:rPr>
          <w:rFonts w:ascii="Times New Roman" w:hAnsi="Times New Roman" w:cs="Times New Roman"/>
          <w:sz w:val="24"/>
          <w:szCs w:val="24"/>
        </w:rPr>
      </w:pPr>
    </w:p>
    <w:p w14:paraId="25B57405" w14:textId="44A0B452" w:rsidR="009C6FD0" w:rsidRDefault="009C6FD0" w:rsidP="009C6FD0">
      <w:pPr>
        <w:spacing w:after="0" w:line="240" w:lineRule="auto"/>
        <w:rPr>
          <w:rFonts w:ascii="Times New Roman" w:hAnsi="Times New Roman" w:cs="Times New Roman"/>
          <w:sz w:val="24"/>
          <w:szCs w:val="24"/>
        </w:rPr>
      </w:pPr>
      <w:r>
        <w:rPr>
          <w:rFonts w:ascii="Times New Roman" w:hAnsi="Times New Roman" w:cs="Times New Roman"/>
          <w:b/>
          <w:bCs/>
          <w:sz w:val="24"/>
          <w:szCs w:val="24"/>
        </w:rPr>
        <w:t>APPROVAL OF LAST MEETING MINUTES:</w:t>
      </w:r>
      <w:r>
        <w:rPr>
          <w:rFonts w:ascii="Times New Roman" w:hAnsi="Times New Roman" w:cs="Times New Roman"/>
          <w:sz w:val="24"/>
          <w:szCs w:val="24"/>
        </w:rPr>
        <w:t xml:space="preserve"> Dave Luft read aloud meeting minute highlights due to no copies available. Motion by Stacey Tesch to approve and supported by Mike Johnson</w:t>
      </w:r>
    </w:p>
    <w:p w14:paraId="64329124" w14:textId="02F70CBD" w:rsidR="009C6FD0" w:rsidRDefault="009C6FD0" w:rsidP="009C6FD0">
      <w:pPr>
        <w:spacing w:after="0" w:line="240" w:lineRule="auto"/>
        <w:rPr>
          <w:rFonts w:ascii="Times New Roman" w:hAnsi="Times New Roman" w:cs="Times New Roman"/>
          <w:sz w:val="24"/>
          <w:szCs w:val="24"/>
        </w:rPr>
      </w:pPr>
    </w:p>
    <w:p w14:paraId="210E7250" w14:textId="6A2ED359" w:rsidR="009C6FD0" w:rsidRDefault="009C6FD0" w:rsidP="009C6FD0">
      <w:pPr>
        <w:spacing w:after="0" w:line="240" w:lineRule="auto"/>
        <w:rPr>
          <w:rFonts w:ascii="Times New Roman" w:hAnsi="Times New Roman" w:cs="Times New Roman"/>
          <w:sz w:val="24"/>
          <w:szCs w:val="24"/>
        </w:rPr>
      </w:pPr>
      <w:r>
        <w:rPr>
          <w:rFonts w:ascii="Times New Roman" w:hAnsi="Times New Roman" w:cs="Times New Roman"/>
          <w:b/>
          <w:bCs/>
          <w:sz w:val="24"/>
          <w:szCs w:val="24"/>
        </w:rPr>
        <w:t>OLD BUSINESS:</w:t>
      </w:r>
    </w:p>
    <w:p w14:paraId="216EDC45" w14:textId="1D57261D" w:rsidR="009C6FD0" w:rsidRDefault="009C6FD0" w:rsidP="009C6FD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Concession donation for volunteers</w:t>
      </w:r>
      <w:r w:rsidR="00834235">
        <w:rPr>
          <w:rFonts w:ascii="Times New Roman" w:hAnsi="Times New Roman" w:cs="Times New Roman"/>
          <w:sz w:val="24"/>
          <w:szCs w:val="24"/>
        </w:rPr>
        <w:t xml:space="preserve"> – no update</w:t>
      </w:r>
    </w:p>
    <w:p w14:paraId="335DE2C7" w14:textId="36005DF8" w:rsidR="00834235" w:rsidRDefault="00834235" w:rsidP="009C6FD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Culvers Update – The flyer is out.</w:t>
      </w:r>
    </w:p>
    <w:p w14:paraId="4721BAF3" w14:textId="210B2A56" w:rsidR="00834235" w:rsidRDefault="00834235" w:rsidP="009C6FD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Momma B’s Update – No check received as of yet. There was a lot of business during that fundraiser. Sandi Schuster will request an update from the business.</w:t>
      </w:r>
    </w:p>
    <w:p w14:paraId="4463D785" w14:textId="5D324C41" w:rsidR="00834235" w:rsidRDefault="00834235" w:rsidP="009C6FD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Tip Jar Update – Jar is all ready. Trial run at the first boys basketball game. The donations will be added to the general fund. There will be formalized process for next years budget, to include a budget line item.</w:t>
      </w:r>
    </w:p>
    <w:p w14:paraId="6945F47D" w14:textId="1EE5D195" w:rsidR="00834235" w:rsidRDefault="00834235" w:rsidP="00834235">
      <w:pPr>
        <w:spacing w:after="0" w:line="240" w:lineRule="auto"/>
        <w:rPr>
          <w:rFonts w:ascii="Times New Roman" w:hAnsi="Times New Roman" w:cs="Times New Roman"/>
          <w:sz w:val="24"/>
          <w:szCs w:val="24"/>
        </w:rPr>
      </w:pPr>
    </w:p>
    <w:p w14:paraId="71A60A8E" w14:textId="7EA5617F" w:rsidR="00834235" w:rsidRDefault="00834235" w:rsidP="008342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 REPORT:</w:t>
      </w:r>
    </w:p>
    <w:p w14:paraId="2C39815D" w14:textId="77777777" w:rsidR="003C2CD1" w:rsidRDefault="00834235" w:rsidP="003C2CD1">
      <w:pPr>
        <w:pStyle w:val="ListParagraph"/>
        <w:numPr>
          <w:ilvl w:val="0"/>
          <w:numId w:val="5"/>
        </w:numPr>
        <w:spacing w:after="0" w:line="240" w:lineRule="auto"/>
        <w:rPr>
          <w:rFonts w:ascii="Times New Roman" w:hAnsi="Times New Roman" w:cs="Times New Roman"/>
          <w:sz w:val="24"/>
          <w:szCs w:val="24"/>
        </w:rPr>
      </w:pPr>
      <w:r w:rsidRPr="003C2CD1">
        <w:rPr>
          <w:rFonts w:ascii="Times New Roman" w:hAnsi="Times New Roman" w:cs="Times New Roman"/>
          <w:sz w:val="24"/>
          <w:szCs w:val="24"/>
        </w:rPr>
        <w:t xml:space="preserve">AD was not present for the meeting. </w:t>
      </w:r>
    </w:p>
    <w:p w14:paraId="0117C327" w14:textId="77777777" w:rsidR="003C2CD1" w:rsidRDefault="00834235" w:rsidP="00834235">
      <w:pPr>
        <w:pStyle w:val="ListParagraph"/>
        <w:numPr>
          <w:ilvl w:val="0"/>
          <w:numId w:val="5"/>
        </w:numPr>
        <w:spacing w:after="0" w:line="240" w:lineRule="auto"/>
        <w:rPr>
          <w:rFonts w:ascii="Times New Roman" w:hAnsi="Times New Roman" w:cs="Times New Roman"/>
          <w:sz w:val="24"/>
          <w:szCs w:val="24"/>
        </w:rPr>
      </w:pPr>
      <w:r w:rsidRPr="003C2CD1">
        <w:rPr>
          <w:rFonts w:ascii="Times New Roman" w:hAnsi="Times New Roman" w:cs="Times New Roman"/>
          <w:sz w:val="24"/>
          <w:szCs w:val="24"/>
        </w:rPr>
        <w:t xml:space="preserve">The college boards are up. </w:t>
      </w:r>
    </w:p>
    <w:p w14:paraId="383AAB25" w14:textId="2C5034E1" w:rsidR="003C2CD1" w:rsidRDefault="00834235" w:rsidP="00834235">
      <w:pPr>
        <w:pStyle w:val="ListParagraph"/>
        <w:numPr>
          <w:ilvl w:val="0"/>
          <w:numId w:val="5"/>
        </w:numPr>
        <w:spacing w:after="0" w:line="240" w:lineRule="auto"/>
        <w:rPr>
          <w:rFonts w:ascii="Times New Roman" w:hAnsi="Times New Roman" w:cs="Times New Roman"/>
          <w:sz w:val="24"/>
          <w:szCs w:val="24"/>
        </w:rPr>
      </w:pPr>
      <w:r w:rsidRPr="003C2CD1">
        <w:rPr>
          <w:rFonts w:ascii="Times New Roman" w:hAnsi="Times New Roman" w:cs="Times New Roman"/>
          <w:sz w:val="24"/>
          <w:szCs w:val="24"/>
        </w:rPr>
        <w:t>Questions for Adam</w:t>
      </w:r>
      <w:r w:rsidR="003C2CD1">
        <w:rPr>
          <w:rFonts w:ascii="Times New Roman" w:hAnsi="Times New Roman" w:cs="Times New Roman"/>
          <w:sz w:val="24"/>
          <w:szCs w:val="24"/>
        </w:rPr>
        <w:t>.</w:t>
      </w:r>
    </w:p>
    <w:p w14:paraId="3A989C2F" w14:textId="7E969FB5" w:rsidR="00834235" w:rsidRDefault="003C2CD1" w:rsidP="003C2CD1">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Provide</w:t>
      </w:r>
      <w:r w:rsidR="00834235" w:rsidRPr="003C2CD1">
        <w:rPr>
          <w:rFonts w:ascii="Times New Roman" w:hAnsi="Times New Roman" w:cs="Times New Roman"/>
          <w:sz w:val="24"/>
          <w:szCs w:val="24"/>
        </w:rPr>
        <w:t xml:space="preserve"> an update on the yearbook insert and to reinforce that there be clear communication regarding team photos and the deadline impact of the teams not meeting the original team photo date. The dates do impact not just their team photos but the use of the photos for other departments within the school. Dave Luft took action item to talk to Adam on the subject of the yearbook.</w:t>
      </w:r>
    </w:p>
    <w:p w14:paraId="21D5A083" w14:textId="7A3DA4C5" w:rsidR="003C2CD1" w:rsidRPr="003C2CD1" w:rsidRDefault="003C2CD1" w:rsidP="003C2CD1">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Can the AD provide a full sport</w:t>
      </w:r>
      <w:r w:rsidR="0055345E">
        <w:rPr>
          <w:rFonts w:ascii="Times New Roman" w:hAnsi="Times New Roman" w:cs="Times New Roman"/>
          <w:sz w:val="24"/>
          <w:szCs w:val="24"/>
        </w:rPr>
        <w:t>s</w:t>
      </w:r>
      <w:r>
        <w:rPr>
          <w:rFonts w:ascii="Times New Roman" w:hAnsi="Times New Roman" w:cs="Times New Roman"/>
          <w:sz w:val="24"/>
          <w:szCs w:val="24"/>
        </w:rPr>
        <w:t xml:space="preserve"> calendar?</w:t>
      </w:r>
    </w:p>
    <w:p w14:paraId="4BE746C2" w14:textId="02925A52" w:rsidR="00834235" w:rsidRDefault="00834235" w:rsidP="00834235">
      <w:pPr>
        <w:spacing w:after="0" w:line="240" w:lineRule="auto"/>
        <w:rPr>
          <w:rFonts w:ascii="Times New Roman" w:hAnsi="Times New Roman" w:cs="Times New Roman"/>
          <w:sz w:val="24"/>
          <w:szCs w:val="24"/>
        </w:rPr>
      </w:pPr>
    </w:p>
    <w:p w14:paraId="439FA719" w14:textId="33BFCCDF" w:rsidR="00834235" w:rsidRDefault="00834235" w:rsidP="008342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TREASURERS REPORT:</w:t>
      </w:r>
    </w:p>
    <w:p w14:paraId="60234C65" w14:textId="746D4239" w:rsidR="00834235" w:rsidRDefault="003C2CD1" w:rsidP="003C2CD1">
      <w:pPr>
        <w:pStyle w:val="ListParagraph"/>
        <w:numPr>
          <w:ilvl w:val="0"/>
          <w:numId w:val="6"/>
        </w:numPr>
        <w:spacing w:after="0" w:line="240" w:lineRule="auto"/>
        <w:rPr>
          <w:rFonts w:ascii="Times New Roman" w:hAnsi="Times New Roman" w:cs="Times New Roman"/>
          <w:sz w:val="24"/>
          <w:szCs w:val="24"/>
        </w:rPr>
      </w:pPr>
      <w:r w:rsidRPr="003C2CD1">
        <w:rPr>
          <w:rFonts w:ascii="Times New Roman" w:hAnsi="Times New Roman" w:cs="Times New Roman"/>
          <w:sz w:val="24"/>
          <w:szCs w:val="24"/>
        </w:rPr>
        <w:t>$1000 check still not cashed</w:t>
      </w:r>
      <w:r>
        <w:rPr>
          <w:rFonts w:ascii="Times New Roman" w:hAnsi="Times New Roman" w:cs="Times New Roman"/>
          <w:sz w:val="24"/>
          <w:szCs w:val="24"/>
        </w:rPr>
        <w:t>.</w:t>
      </w:r>
    </w:p>
    <w:p w14:paraId="1E927540" w14:textId="4FFAD8A4" w:rsidR="003C2CD1" w:rsidRDefault="003C2CD1" w:rsidP="003C2CD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$50,623.41 total in the account</w:t>
      </w:r>
    </w:p>
    <w:p w14:paraId="6555DD8C" w14:textId="04BF2321" w:rsidR="003C2CD1" w:rsidRDefault="003C2CD1" w:rsidP="003C2CD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Donations of $2246.99 closing in the month of October is still not able to be explained. Administration is assisting Tonya in finding an explanation. Tonya believes it is concessions.</w:t>
      </w:r>
    </w:p>
    <w:p w14:paraId="33B3659B" w14:textId="66C4E264" w:rsidR="003C2CD1" w:rsidRDefault="003C2CD1" w:rsidP="003C2CD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There are a few checks to sign.</w:t>
      </w:r>
    </w:p>
    <w:p w14:paraId="2A2E0FB7" w14:textId="60FE2408" w:rsidR="003C2CD1" w:rsidRDefault="003C2CD1" w:rsidP="003C2CD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Fashion Show made $659 in 2022’s event. Those dollars can be spent for use this year.</w:t>
      </w:r>
    </w:p>
    <w:p w14:paraId="10B93D12" w14:textId="55AF801E" w:rsidR="003C2CD1" w:rsidRDefault="003C2CD1" w:rsidP="0055345E">
      <w:pPr>
        <w:spacing w:after="0" w:line="240" w:lineRule="auto"/>
        <w:rPr>
          <w:rFonts w:ascii="Times New Roman" w:hAnsi="Times New Roman" w:cs="Times New Roman"/>
          <w:sz w:val="24"/>
          <w:szCs w:val="24"/>
        </w:rPr>
      </w:pPr>
    </w:p>
    <w:p w14:paraId="48D2DB49" w14:textId="09E12A58" w:rsidR="0055345E" w:rsidRDefault="0055345E" w:rsidP="0055345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p>
    <w:p w14:paraId="1E221D94" w14:textId="0906DF5A" w:rsidR="0055345E" w:rsidRDefault="0055345E" w:rsidP="0055345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Senior All Night Party request</w:t>
      </w:r>
    </w:p>
    <w:p w14:paraId="67B33827" w14:textId="7ACBFF36" w:rsidR="0055345E" w:rsidRDefault="0055345E" w:rsidP="0055345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Bob Markel will coordinate with SANP representative, Kristy, to borrow the popcorn machine. All present did not oppose the borrowing of equipment for the SANP. Tonya Thomas volunteered to at the SANP.</w:t>
      </w:r>
    </w:p>
    <w:p w14:paraId="7F0AC59B" w14:textId="2EA0735C" w:rsidR="0055345E" w:rsidRDefault="0055345E" w:rsidP="0055345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Grills and Hot Chocolate dispensers were also mentioned as they will be available for use if needed. </w:t>
      </w:r>
    </w:p>
    <w:p w14:paraId="5C7655CE" w14:textId="1BCBAD0D" w:rsidR="0055345E" w:rsidRDefault="0055345E" w:rsidP="0055345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 objections by the Boosters board members present to borrow as long as it benefits the students.</w:t>
      </w:r>
    </w:p>
    <w:p w14:paraId="6FBA9DEB" w14:textId="1B2D2021" w:rsidR="0055345E" w:rsidRDefault="0055345E" w:rsidP="0055345E">
      <w:pPr>
        <w:spacing w:after="0" w:line="240" w:lineRule="auto"/>
        <w:rPr>
          <w:rFonts w:ascii="Times New Roman" w:hAnsi="Times New Roman" w:cs="Times New Roman"/>
          <w:b/>
          <w:bCs/>
          <w:sz w:val="24"/>
          <w:szCs w:val="24"/>
        </w:rPr>
      </w:pPr>
    </w:p>
    <w:p w14:paraId="2D364FCE" w14:textId="03687DC8" w:rsidR="0055345E" w:rsidRPr="0055345E" w:rsidRDefault="0055345E" w:rsidP="0055345E">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COMMITTEE REPORTS:</w:t>
      </w:r>
    </w:p>
    <w:p w14:paraId="5AAE1176" w14:textId="4AB4C995" w:rsidR="0055345E" w:rsidRDefault="0055345E" w:rsidP="0055345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Concession – Bob Markel and Mike Johnson</w:t>
      </w:r>
    </w:p>
    <w:p w14:paraId="67951E1F" w14:textId="50E96E4F" w:rsidR="0055345E" w:rsidRDefault="0055345E" w:rsidP="0055345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Help is needed</w:t>
      </w:r>
    </w:p>
    <w:p w14:paraId="2639AB56" w14:textId="1AF6F907" w:rsidR="0055345E" w:rsidRDefault="0055345E" w:rsidP="0055345E">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Mike is available in January</w:t>
      </w:r>
    </w:p>
    <w:p w14:paraId="0FBC41E9" w14:textId="4C73CDE3" w:rsidR="0055345E" w:rsidRDefault="0055345E" w:rsidP="0055345E">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Bob can not open</w:t>
      </w:r>
    </w:p>
    <w:p w14:paraId="11AE4B9E" w14:textId="3F5CE831" w:rsidR="0055345E" w:rsidRDefault="0055345E" w:rsidP="0055345E">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Stacey can open</w:t>
      </w:r>
    </w:p>
    <w:p w14:paraId="6A447E5C" w14:textId="3060B852" w:rsidR="0055345E" w:rsidRDefault="0055345E" w:rsidP="0055345E">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Tonya can close. If Tonya is not available for closing, the cash should be turned into Adam. Adam is aware he is responsible for cash when Tonya is not available for closing.</w:t>
      </w:r>
    </w:p>
    <w:p w14:paraId="098BEAC6" w14:textId="104E10D4" w:rsidR="0055345E" w:rsidRDefault="0055345E" w:rsidP="0055345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key to the custod</w:t>
      </w:r>
      <w:r w:rsidR="002347DC">
        <w:rPr>
          <w:rFonts w:ascii="Times New Roman" w:hAnsi="Times New Roman" w:cs="Times New Roman"/>
          <w:sz w:val="24"/>
          <w:szCs w:val="24"/>
        </w:rPr>
        <w:t>ian door would be helpful. Requested by Stacey for assistance upon opening.</w:t>
      </w:r>
    </w:p>
    <w:p w14:paraId="1DE84D10" w14:textId="0BDB90FE" w:rsidR="002347DC" w:rsidRDefault="002347DC" w:rsidP="002347DC">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Bob will check the key ring and talk to Chuck to get another key.</w:t>
      </w:r>
    </w:p>
    <w:p w14:paraId="361FC1E3" w14:textId="708D8533" w:rsidR="009C6FD0" w:rsidRDefault="002347DC" w:rsidP="009C6FD0">
      <w:pPr>
        <w:pStyle w:val="ListParagraph"/>
        <w:numPr>
          <w:ilvl w:val="1"/>
          <w:numId w:val="8"/>
        </w:numPr>
        <w:spacing w:after="0" w:line="240" w:lineRule="auto"/>
        <w:rPr>
          <w:rFonts w:ascii="Times New Roman" w:hAnsi="Times New Roman" w:cs="Times New Roman"/>
          <w:sz w:val="24"/>
          <w:szCs w:val="24"/>
        </w:rPr>
      </w:pPr>
      <w:r w:rsidRPr="002347DC">
        <w:rPr>
          <w:rFonts w:ascii="Times New Roman" w:hAnsi="Times New Roman" w:cs="Times New Roman"/>
          <w:sz w:val="24"/>
          <w:szCs w:val="24"/>
        </w:rPr>
        <w:t>Action Items taken by Dave Luft – get the winter coaches from AD and send out to the group.</w:t>
      </w:r>
    </w:p>
    <w:p w14:paraId="003BEF37" w14:textId="7D53AB1C" w:rsidR="002347DC" w:rsidRDefault="002347DC" w:rsidP="009C6FD0">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Once coaches received, a sign up genius will be sent to the winter coaches for concession help.</w:t>
      </w:r>
    </w:p>
    <w:p w14:paraId="0DD84337" w14:textId="09944F4C" w:rsidR="002347DC" w:rsidRDefault="002347DC" w:rsidP="009C6FD0">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NHS and Key Club help has been requested from Ruth Moore and Shannon Armstrong.</w:t>
      </w:r>
    </w:p>
    <w:p w14:paraId="19B2D6E7" w14:textId="1E9963D1" w:rsidR="002347DC" w:rsidRDefault="002347DC" w:rsidP="009C6FD0">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Adult responsible parties are needed. They will be responsible for overseeing the kids, popcorn, management, open, and closing. Closing consists of counting the money and giving to Tonya or Adam.</w:t>
      </w:r>
    </w:p>
    <w:p w14:paraId="7D970085" w14:textId="024CAE0D" w:rsidR="002347DC" w:rsidRDefault="002347DC" w:rsidP="009C6FD0">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Open shift is 3 pm to 6 pm. Second shift is 6 to 9:30 pm.</w:t>
      </w:r>
    </w:p>
    <w:p w14:paraId="52BDDC33" w14:textId="584C63EF" w:rsidR="002347DC" w:rsidRDefault="002347DC" w:rsidP="002347D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Reverse Raffle – Melissa VanHollebeke</w:t>
      </w:r>
    </w:p>
    <w:p w14:paraId="5FC08DA6" w14:textId="0F6C9A40" w:rsidR="002347DC" w:rsidRDefault="002347DC"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Melissa sent an email to provide the update.</w:t>
      </w:r>
    </w:p>
    <w:p w14:paraId="54663D53" w14:textId="679205B3" w:rsidR="002347DC" w:rsidRDefault="002347DC"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Food – Sandi will send to Melissa the information.</w:t>
      </w:r>
    </w:p>
    <w:p w14:paraId="67F191F2" w14:textId="4E0E1CF0" w:rsidR="002347DC" w:rsidRDefault="002347DC"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Caller of the ticket numbers – Mike and/or Nancy Goodchild</w:t>
      </w:r>
    </w:p>
    <w:p w14:paraId="0E7912C2" w14:textId="7B1A4621" w:rsidR="002347DC" w:rsidRDefault="002347DC"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MC – Mike</w:t>
      </w:r>
    </w:p>
    <w:p w14:paraId="051B7330" w14:textId="19C66A53" w:rsidR="002347DC" w:rsidRDefault="002347DC"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on how the bingo and euchre work</w:t>
      </w:r>
    </w:p>
    <w:p w14:paraId="6BE9BF40" w14:textId="7E2184E1" w:rsidR="002347DC" w:rsidRDefault="002347DC" w:rsidP="002347DC">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Euchre – Tonya has the form with the number to get information from Dave Byers.</w:t>
      </w:r>
    </w:p>
    <w:p w14:paraId="66F3A6EB" w14:textId="4398BFB3" w:rsidR="002347DC" w:rsidRDefault="002347DC" w:rsidP="002347DC">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Bingo - $10 cards sold in the beginning</w:t>
      </w:r>
    </w:p>
    <w:p w14:paraId="55FF09B9" w14:textId="0C0FC71E" w:rsidR="002347DC" w:rsidRDefault="002347DC"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Dave Luft to confirm that the Alumni tickets are out.</w:t>
      </w:r>
    </w:p>
    <w:p w14:paraId="605EE6EB" w14:textId="34175AAD" w:rsidR="009C6FD0" w:rsidRDefault="002347DC" w:rsidP="009C6FD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Golf Outing – Reed Pemberton</w:t>
      </w:r>
    </w:p>
    <w:p w14:paraId="251EA5ED" w14:textId="77777777" w:rsidR="00C00D07" w:rsidRDefault="002347DC"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Looking into how to give a TV away. </w:t>
      </w:r>
    </w:p>
    <w:p w14:paraId="7EFE7DC7" w14:textId="22DF2F57" w:rsidR="002347DC" w:rsidRPr="00C00D07" w:rsidRDefault="002347DC" w:rsidP="00C00D07">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license will be required</w:t>
      </w:r>
      <w:r w:rsidR="00C00D07">
        <w:rPr>
          <w:rFonts w:ascii="Times New Roman" w:hAnsi="Times New Roman" w:cs="Times New Roman"/>
          <w:sz w:val="24"/>
          <w:szCs w:val="24"/>
        </w:rPr>
        <w:t xml:space="preserve"> to give away a 70” TV.</w:t>
      </w:r>
      <w:r w:rsidRPr="00C00D07">
        <w:rPr>
          <w:rFonts w:ascii="Times New Roman" w:hAnsi="Times New Roman" w:cs="Times New Roman"/>
          <w:sz w:val="24"/>
          <w:szCs w:val="24"/>
        </w:rPr>
        <w:t xml:space="preserve"> </w:t>
      </w:r>
    </w:p>
    <w:p w14:paraId="2A4CB4AE" w14:textId="6727D46D" w:rsidR="002347DC" w:rsidRDefault="002347DC"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Is there a possibility of getting a second square</w:t>
      </w:r>
      <w:r w:rsidR="00C00D07">
        <w:rPr>
          <w:rFonts w:ascii="Times New Roman" w:hAnsi="Times New Roman" w:cs="Times New Roman"/>
          <w:sz w:val="24"/>
          <w:szCs w:val="24"/>
        </w:rPr>
        <w:t xml:space="preserve"> for the raffle? There are two raffles (TV and Yeti)</w:t>
      </w:r>
    </w:p>
    <w:p w14:paraId="7E0D3FCC" w14:textId="794F133C" w:rsidR="00C00D07" w:rsidRDefault="00C00D07"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Get a license for what you intend to do. There is no penalty for if you don’t use it. Anything awarded $600 or under no license is needed.</w:t>
      </w:r>
    </w:p>
    <w:p w14:paraId="6110FCBF" w14:textId="7DA4E706" w:rsidR="00C00D07" w:rsidRDefault="00C00D07"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Lori confirmed Culvers is sponsoring a hole.</w:t>
      </w:r>
    </w:p>
    <w:p w14:paraId="3A3FC6D1" w14:textId="240FF9B3" w:rsidR="00C00D07" w:rsidRDefault="00C00D07"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Anyone can sponsor a hole, personal or business. Discussion on pricing for hole sponsoring ranged from $100 to $200. Final discussion was possibly $125.</w:t>
      </w:r>
    </w:p>
    <w:p w14:paraId="516BA367" w14:textId="6CA2F5AB" w:rsidR="00C00D07" w:rsidRDefault="00C00D07" w:rsidP="002347D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team will need to be formed at the beginning of 2023.</w:t>
      </w:r>
    </w:p>
    <w:p w14:paraId="75DD5B5E" w14:textId="60BBEB84" w:rsidR="00C00D07" w:rsidRDefault="00C00D07" w:rsidP="00C00D0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cost will be cheaper than last year at Fern Hill.</w:t>
      </w:r>
    </w:p>
    <w:p w14:paraId="24470D02" w14:textId="3F952529" w:rsidR="00C00D07" w:rsidRDefault="00C00D07" w:rsidP="00C00D0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There were 68 golfers participating last year.</w:t>
      </w:r>
    </w:p>
    <w:p w14:paraId="243193EB" w14:textId="37BA3101" w:rsidR="00C00D07" w:rsidRDefault="00C00D07" w:rsidP="00C00D0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Event is schedule for Sunday, July 30</w:t>
      </w:r>
      <w:r w:rsidRPr="00C00D07">
        <w:rPr>
          <w:rFonts w:ascii="Times New Roman" w:hAnsi="Times New Roman" w:cs="Times New Roman"/>
          <w:sz w:val="24"/>
          <w:szCs w:val="24"/>
          <w:vertAlign w:val="superscript"/>
        </w:rPr>
        <w:t>th</w:t>
      </w:r>
      <w:r>
        <w:rPr>
          <w:rFonts w:ascii="Times New Roman" w:hAnsi="Times New Roman" w:cs="Times New Roman"/>
          <w:sz w:val="24"/>
          <w:szCs w:val="24"/>
        </w:rPr>
        <w:t xml:space="preserve"> at Cracklewood.</w:t>
      </w:r>
    </w:p>
    <w:p w14:paraId="7CF6C063" w14:textId="69A1D6FC" w:rsidR="00C00D07" w:rsidRDefault="00C00D07" w:rsidP="00C00D0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Books close for the fiscal year in June. 2023 golf outing will go on the books for 2024 fiscal year.</w:t>
      </w:r>
    </w:p>
    <w:p w14:paraId="00C17ADC" w14:textId="6407FDCD" w:rsidR="00C00D07" w:rsidRDefault="00C00D07" w:rsidP="00C00D0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Socials – Stacey Tesch</w:t>
      </w:r>
    </w:p>
    <w:p w14:paraId="21A09218" w14:textId="240902F5" w:rsidR="00C00D07" w:rsidRDefault="00C00D07" w:rsidP="00C00D0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Athlete of the week will be requested from winter coaches once the coach information is shared.</w:t>
      </w:r>
    </w:p>
    <w:p w14:paraId="08C32D53" w14:textId="500F0B9F" w:rsidR="00C00D07" w:rsidRDefault="00C00D07" w:rsidP="00C00D0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advantage of having a social presence is for recruiting. Colleges look at social presence.</w:t>
      </w:r>
    </w:p>
    <w:p w14:paraId="6C3DA16F" w14:textId="4EC4A7D1" w:rsidR="00C00D07" w:rsidRDefault="00C00D07" w:rsidP="00C00D0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Accounts managed</w:t>
      </w:r>
    </w:p>
    <w:p w14:paraId="6966D50A" w14:textId="50706E16" w:rsidR="00C00D07" w:rsidRDefault="00C00D07" w:rsidP="00C00D07">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Instagram</w:t>
      </w:r>
    </w:p>
    <w:p w14:paraId="31A4CF6E" w14:textId="03D3328C" w:rsidR="00C00D07" w:rsidRDefault="00C00D07" w:rsidP="00C00D07">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Facebook</w:t>
      </w:r>
    </w:p>
    <w:p w14:paraId="5846E6A5" w14:textId="636AE8D3" w:rsidR="00C00D07" w:rsidRDefault="00C00D07" w:rsidP="00C00D07">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TikToc</w:t>
      </w:r>
    </w:p>
    <w:p w14:paraId="53175DF8" w14:textId="74E6242C" w:rsidR="00C00D07" w:rsidRDefault="00C00D07" w:rsidP="00C00D07">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Twitter</w:t>
      </w:r>
    </w:p>
    <w:p w14:paraId="3C06940F" w14:textId="19DFC44A" w:rsidR="00C00D07" w:rsidRDefault="00C00D07" w:rsidP="00C00D0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website updates are in process to include the sign up genius</w:t>
      </w:r>
      <w:r w:rsidR="006C1501">
        <w:rPr>
          <w:rFonts w:ascii="Times New Roman" w:hAnsi="Times New Roman" w:cs="Times New Roman"/>
          <w:sz w:val="24"/>
          <w:szCs w:val="24"/>
        </w:rPr>
        <w:t xml:space="preserve"> concessions, golf outing, fashion show, and reverse raffle.</w:t>
      </w:r>
    </w:p>
    <w:p w14:paraId="3879F764" w14:textId="04D557C1" w:rsidR="006C1501" w:rsidRDefault="006C1501" w:rsidP="006C150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Spirit Wear</w:t>
      </w:r>
    </w:p>
    <w:p w14:paraId="07943233" w14:textId="6063D946" w:rsidR="006C1501" w:rsidRDefault="006C1501" w:rsidP="006C15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Selling spirit wear at the first home basketball game 12/16.</w:t>
      </w:r>
    </w:p>
    <w:p w14:paraId="71934524" w14:textId="7800C36A" w:rsidR="006C1501" w:rsidRDefault="006C1501" w:rsidP="006C15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Could sell at other sporting games/events if we know the calendar.</w:t>
      </w:r>
    </w:p>
    <w:p w14:paraId="5055BD88" w14:textId="050C322A" w:rsidR="006C1501" w:rsidRDefault="006C1501" w:rsidP="006C1501">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Stacey took away an action item to work with Lori for a calendar of all sports and will hopefully turn it into a weekly update/post on game events.</w:t>
      </w:r>
    </w:p>
    <w:p w14:paraId="3FED2D61" w14:textId="1BE7EB9E" w:rsidR="006C1501" w:rsidRDefault="006C1501" w:rsidP="006C15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other big events can host a sale of spirit wear? Competitive cheer, MAC invitational, wrestling and any Friday night boys or girls games. Dates, times and sign ups are needed for these events if selling spirit wear is an option.</w:t>
      </w:r>
    </w:p>
    <w:p w14:paraId="2B46D993" w14:textId="0ECBBD84" w:rsidR="006C1501" w:rsidRDefault="006C1501" w:rsidP="006C150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Fashion Show</w:t>
      </w:r>
    </w:p>
    <w:p w14:paraId="39323A62" w14:textId="4644F126" w:rsidR="006C1501" w:rsidRDefault="006C1501" w:rsidP="006C15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33 students interested</w:t>
      </w:r>
    </w:p>
    <w:p w14:paraId="5DE41B31" w14:textId="00287D69" w:rsidR="006C1501" w:rsidRDefault="006C1501" w:rsidP="006C1501">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26 girls</w:t>
      </w:r>
    </w:p>
    <w:p w14:paraId="2C5FD7B9" w14:textId="184FA7E0" w:rsidR="006C1501" w:rsidRDefault="006C1501" w:rsidP="006C1501">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7 boys</w:t>
      </w:r>
    </w:p>
    <w:p w14:paraId="42E7EAFB" w14:textId="6F9FCCE3" w:rsidR="006C1501" w:rsidRDefault="006C1501" w:rsidP="006C15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Theme choices are Hall of Fame, masquerade, luau, mardi gras</w:t>
      </w:r>
    </w:p>
    <w:p w14:paraId="60840684" w14:textId="18084557" w:rsidR="006C1501" w:rsidRDefault="006C1501" w:rsidP="006C15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There were 57 students who participated last year.</w:t>
      </w:r>
    </w:p>
    <w:p w14:paraId="1058E829" w14:textId="2B892363" w:rsidR="006C1501" w:rsidRDefault="006C1501" w:rsidP="006C15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Discussion was focused on how to get more to participate.</w:t>
      </w:r>
    </w:p>
    <w:p w14:paraId="471F4B88" w14:textId="30F31A16" w:rsidR="006C1501" w:rsidRDefault="006C1501" w:rsidP="006C1501">
      <w:pPr>
        <w:spacing w:after="0" w:line="240" w:lineRule="auto"/>
        <w:rPr>
          <w:rFonts w:ascii="Times New Roman" w:hAnsi="Times New Roman" w:cs="Times New Roman"/>
          <w:sz w:val="24"/>
          <w:szCs w:val="24"/>
        </w:rPr>
      </w:pPr>
    </w:p>
    <w:p w14:paraId="793C980E" w14:textId="489F5C0C" w:rsidR="006C1501" w:rsidRDefault="006C1501" w:rsidP="006C150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ANNOUNCEMENTS:</w:t>
      </w:r>
    </w:p>
    <w:p w14:paraId="249B13C6" w14:textId="72515F50" w:rsidR="006C1501" w:rsidRDefault="006C1501" w:rsidP="006C1501">
      <w:pPr>
        <w:pStyle w:val="ListParagraph"/>
        <w:numPr>
          <w:ilvl w:val="0"/>
          <w:numId w:val="9"/>
        </w:numPr>
        <w:spacing w:after="0" w:line="240" w:lineRule="auto"/>
        <w:rPr>
          <w:rFonts w:ascii="Times New Roman" w:hAnsi="Times New Roman" w:cs="Times New Roman"/>
          <w:sz w:val="24"/>
          <w:szCs w:val="24"/>
        </w:rPr>
      </w:pPr>
      <w:r w:rsidRPr="006C1501">
        <w:rPr>
          <w:rFonts w:ascii="Times New Roman" w:hAnsi="Times New Roman" w:cs="Times New Roman"/>
          <w:sz w:val="24"/>
          <w:szCs w:val="24"/>
        </w:rPr>
        <w:t xml:space="preserve">There needs to be a gap bridged between the ninth-grade principal and the boosters club. The </w:t>
      </w:r>
      <w:r w:rsidR="00040B19" w:rsidRPr="006C1501">
        <w:rPr>
          <w:rFonts w:ascii="Times New Roman" w:hAnsi="Times New Roman" w:cs="Times New Roman"/>
          <w:sz w:val="24"/>
          <w:szCs w:val="24"/>
        </w:rPr>
        <w:t>ninth-grade</w:t>
      </w:r>
      <w:r w:rsidRPr="006C1501">
        <w:rPr>
          <w:rFonts w:ascii="Times New Roman" w:hAnsi="Times New Roman" w:cs="Times New Roman"/>
          <w:sz w:val="24"/>
          <w:szCs w:val="24"/>
        </w:rPr>
        <w:t xml:space="preserve"> principal was not very responsive to our request to host at the 9</w:t>
      </w:r>
      <w:r w:rsidRPr="006C1501">
        <w:rPr>
          <w:rFonts w:ascii="Times New Roman" w:hAnsi="Times New Roman" w:cs="Times New Roman"/>
          <w:sz w:val="24"/>
          <w:szCs w:val="24"/>
          <w:vertAlign w:val="superscript"/>
        </w:rPr>
        <w:t>th</w:t>
      </w:r>
      <w:r w:rsidRPr="006C1501">
        <w:rPr>
          <w:rFonts w:ascii="Times New Roman" w:hAnsi="Times New Roman" w:cs="Times New Roman"/>
          <w:sz w:val="24"/>
          <w:szCs w:val="24"/>
        </w:rPr>
        <w:t xml:space="preserve"> grade center. </w:t>
      </w:r>
    </w:p>
    <w:p w14:paraId="534D5EAB" w14:textId="7E462406" w:rsidR="006C1501" w:rsidRDefault="006C1501" w:rsidP="006C150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Dance coach provided an update on the request to </w:t>
      </w:r>
      <w:r w:rsidR="00040B19">
        <w:rPr>
          <w:rFonts w:ascii="Times New Roman" w:hAnsi="Times New Roman" w:cs="Times New Roman"/>
          <w:sz w:val="24"/>
          <w:szCs w:val="24"/>
        </w:rPr>
        <w:t>create a new event this year. She stated that there were too many competitions. It will not work for this year, maybe next.</w:t>
      </w:r>
    </w:p>
    <w:p w14:paraId="4C1DE3C7" w14:textId="5179111D" w:rsidR="00040B19" w:rsidRDefault="00040B19" w:rsidP="00040B19">
      <w:pPr>
        <w:spacing w:after="0" w:line="240" w:lineRule="auto"/>
        <w:rPr>
          <w:rFonts w:ascii="Times New Roman" w:hAnsi="Times New Roman" w:cs="Times New Roman"/>
          <w:sz w:val="24"/>
          <w:szCs w:val="24"/>
        </w:rPr>
      </w:pPr>
    </w:p>
    <w:p w14:paraId="2C925376" w14:textId="2795E60C" w:rsidR="00040B19" w:rsidRPr="00040B19" w:rsidRDefault="00040B19" w:rsidP="00040B19">
      <w:pPr>
        <w:spacing w:after="0" w:line="240" w:lineRule="auto"/>
        <w:rPr>
          <w:rFonts w:ascii="Times New Roman" w:hAnsi="Times New Roman" w:cs="Times New Roman"/>
          <w:sz w:val="24"/>
          <w:szCs w:val="24"/>
        </w:rPr>
      </w:pPr>
      <w:r>
        <w:rPr>
          <w:rFonts w:ascii="Times New Roman" w:hAnsi="Times New Roman" w:cs="Times New Roman"/>
          <w:sz w:val="24"/>
          <w:szCs w:val="24"/>
        </w:rPr>
        <w:t>Motion to adjourn by Tonya Thomas at 8:32pm, seconded by Mike Johnson and Bob Markel.</w:t>
      </w:r>
    </w:p>
    <w:p w14:paraId="523358DF" w14:textId="77777777" w:rsidR="006C1501" w:rsidRPr="006C1501" w:rsidRDefault="006C1501" w:rsidP="006C1501">
      <w:pPr>
        <w:spacing w:after="0" w:line="240" w:lineRule="auto"/>
        <w:rPr>
          <w:rFonts w:ascii="Times New Roman" w:hAnsi="Times New Roman" w:cs="Times New Roman"/>
          <w:sz w:val="24"/>
          <w:szCs w:val="24"/>
        </w:rPr>
      </w:pPr>
    </w:p>
    <w:sectPr w:rsidR="006C1501" w:rsidRPr="006C1501" w:rsidSect="00553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96A"/>
    <w:multiLevelType w:val="hybridMultilevel"/>
    <w:tmpl w:val="8E26C7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52FA7"/>
    <w:multiLevelType w:val="hybridMultilevel"/>
    <w:tmpl w:val="D01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091E"/>
    <w:multiLevelType w:val="hybridMultilevel"/>
    <w:tmpl w:val="FB628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A6333"/>
    <w:multiLevelType w:val="hybridMultilevel"/>
    <w:tmpl w:val="EBA6D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70E89"/>
    <w:multiLevelType w:val="hybridMultilevel"/>
    <w:tmpl w:val="C366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A0C42"/>
    <w:multiLevelType w:val="hybridMultilevel"/>
    <w:tmpl w:val="E212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71546"/>
    <w:multiLevelType w:val="hybridMultilevel"/>
    <w:tmpl w:val="BA34D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66402"/>
    <w:multiLevelType w:val="hybridMultilevel"/>
    <w:tmpl w:val="1176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547D5"/>
    <w:multiLevelType w:val="hybridMultilevel"/>
    <w:tmpl w:val="AA12FE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521776">
    <w:abstractNumId w:val="3"/>
  </w:num>
  <w:num w:numId="2" w16cid:durableId="1886865454">
    <w:abstractNumId w:val="6"/>
  </w:num>
  <w:num w:numId="3" w16cid:durableId="50231400">
    <w:abstractNumId w:val="7"/>
  </w:num>
  <w:num w:numId="4" w16cid:durableId="998539179">
    <w:abstractNumId w:val="2"/>
  </w:num>
  <w:num w:numId="5" w16cid:durableId="1538619021">
    <w:abstractNumId w:val="5"/>
  </w:num>
  <w:num w:numId="6" w16cid:durableId="976033383">
    <w:abstractNumId w:val="4"/>
  </w:num>
  <w:num w:numId="7" w16cid:durableId="1329670061">
    <w:abstractNumId w:val="8"/>
  </w:num>
  <w:num w:numId="8" w16cid:durableId="1710646059">
    <w:abstractNumId w:val="0"/>
  </w:num>
  <w:num w:numId="9" w16cid:durableId="507520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D0"/>
    <w:rsid w:val="00040B19"/>
    <w:rsid w:val="001C1A04"/>
    <w:rsid w:val="002347DC"/>
    <w:rsid w:val="003C2CD1"/>
    <w:rsid w:val="0055345E"/>
    <w:rsid w:val="00580587"/>
    <w:rsid w:val="006C1501"/>
    <w:rsid w:val="00834235"/>
    <w:rsid w:val="009C6FD0"/>
    <w:rsid w:val="00C0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BDCA"/>
  <w15:chartTrackingRefBased/>
  <w15:docId w15:val="{AD02E0A2-2503-40B6-88ED-397D50E0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Broadbridge</dc:creator>
  <cp:keywords/>
  <dc:description/>
  <cp:lastModifiedBy>Stacey Tesch</cp:lastModifiedBy>
  <cp:revision>2</cp:revision>
  <dcterms:created xsi:type="dcterms:W3CDTF">2023-02-09T02:54:00Z</dcterms:created>
  <dcterms:modified xsi:type="dcterms:W3CDTF">2023-02-09T02:54:00Z</dcterms:modified>
</cp:coreProperties>
</file>