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7316D" w14:textId="0895004D" w:rsidR="00CA130D" w:rsidRDefault="00CA130D" w:rsidP="00CA130D">
      <w:pPr>
        <w:jc w:val="center"/>
      </w:pPr>
      <w:r>
        <w:rPr>
          <w:noProof/>
        </w:rPr>
        <w:drawing>
          <wp:inline distT="0" distB="0" distL="0" distR="0" wp14:anchorId="3FA3870E" wp14:editId="7F80F528">
            <wp:extent cx="1321233" cy="1514475"/>
            <wp:effectExtent l="0" t="0" r="0" b="0"/>
            <wp:docPr id="2" name="Picture 2" descr="Chippewa Valley High Schoo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ppewa Valley High School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5259" cy="1519090"/>
                    </a:xfrm>
                    <a:prstGeom prst="rect">
                      <a:avLst/>
                    </a:prstGeom>
                    <a:noFill/>
                    <a:ln>
                      <a:noFill/>
                    </a:ln>
                  </pic:spPr>
                </pic:pic>
              </a:graphicData>
            </a:graphic>
          </wp:inline>
        </w:drawing>
      </w:r>
      <w:r>
        <w:br/>
      </w:r>
      <w:r>
        <w:br/>
        <w:t xml:space="preserve">CVHS ATHLETIC BOOSTER MEETING MINUTES </w:t>
      </w:r>
      <w:r>
        <w:br/>
      </w:r>
      <w:r w:rsidR="00070F32">
        <w:t>February 1st</w:t>
      </w:r>
      <w:r>
        <w:t>, 202</w:t>
      </w:r>
      <w:r w:rsidR="008F4644">
        <w:t>3</w:t>
      </w:r>
      <w:r>
        <w:t>, 7:00pm</w:t>
      </w:r>
    </w:p>
    <w:p w14:paraId="45E0D669" w14:textId="0E34545C" w:rsidR="00CA130D" w:rsidRPr="009E03FE" w:rsidRDefault="00CA130D" w:rsidP="00CA130D">
      <w:r>
        <w:br/>
      </w:r>
      <w:r w:rsidRPr="00F03392">
        <w:rPr>
          <w:b/>
          <w:bCs/>
        </w:rPr>
        <w:t>BOARD MEMBERS IN ATTENDANCE:</w:t>
      </w:r>
      <w:r w:rsidRPr="009E03FE">
        <w:t xml:space="preserve">  Dav</w:t>
      </w:r>
      <w:r w:rsidR="008F4644">
        <w:t>id</w:t>
      </w:r>
      <w:r w:rsidRPr="009E03FE">
        <w:t xml:space="preserve"> Luft,</w:t>
      </w:r>
      <w:r w:rsidR="00070F32">
        <w:t xml:space="preserve"> Sandi Schuster,</w:t>
      </w:r>
      <w:r w:rsidRPr="009E03FE">
        <w:t xml:space="preserve"> Melissa VanHollebeke, Stacey Tesch</w:t>
      </w:r>
      <w:r w:rsidR="00070F32">
        <w:t>,</w:t>
      </w:r>
      <w:r w:rsidRPr="009E03FE">
        <w:t xml:space="preserve"> Tonya </w:t>
      </w:r>
      <w:r w:rsidR="00DE4DC3" w:rsidRPr="009E03FE">
        <w:t>Thomas,</w:t>
      </w:r>
      <w:r w:rsidR="00070F32">
        <w:t xml:space="preserve"> and Lorri Petty</w:t>
      </w:r>
    </w:p>
    <w:p w14:paraId="3AFEBC47" w14:textId="1F5FC924" w:rsidR="00CA130D" w:rsidRPr="009E03FE" w:rsidRDefault="00CA130D" w:rsidP="00CA130D">
      <w:r w:rsidRPr="00F03392">
        <w:rPr>
          <w:b/>
          <w:bCs/>
        </w:rPr>
        <w:t>CALL TO ORDER</w:t>
      </w:r>
      <w:r w:rsidRPr="009E03FE">
        <w:t xml:space="preserve"> – President Dav</w:t>
      </w:r>
      <w:r w:rsidR="008F4644">
        <w:t>id</w:t>
      </w:r>
      <w:r w:rsidRPr="009E03FE">
        <w:t xml:space="preserve"> Luft called the meeting to order at 7:</w:t>
      </w:r>
      <w:r w:rsidR="00070F32">
        <w:t>02pm</w:t>
      </w:r>
    </w:p>
    <w:p w14:paraId="54CD76F0" w14:textId="76E040EC" w:rsidR="001E4D28" w:rsidRPr="009E03FE" w:rsidRDefault="00CA130D" w:rsidP="00CA130D">
      <w:r w:rsidRPr="00F03392">
        <w:rPr>
          <w:b/>
          <w:bCs/>
        </w:rPr>
        <w:t>APPROVAL OF PRIOR MEETING MINUTES</w:t>
      </w:r>
      <w:r w:rsidRPr="009E03FE">
        <w:t xml:space="preserve"> – Motion by </w:t>
      </w:r>
      <w:r w:rsidR="00070F32">
        <w:t>Stacey Tesch</w:t>
      </w:r>
      <w:r w:rsidR="001E4D28" w:rsidRPr="009E03FE">
        <w:t xml:space="preserve"> </w:t>
      </w:r>
      <w:r w:rsidRPr="009E03FE">
        <w:t xml:space="preserve">to approve prior meeting minutes.  Supported by </w:t>
      </w:r>
      <w:r w:rsidR="00070F32">
        <w:t>Sandi Schuster</w:t>
      </w:r>
      <w:r w:rsidRPr="009E03FE">
        <w:t xml:space="preserve">.  </w:t>
      </w:r>
      <w:r w:rsidR="001E4D28" w:rsidRPr="009E03FE">
        <w:t xml:space="preserve">All in favor – Yes.  </w:t>
      </w:r>
      <w:r w:rsidRPr="009E03FE">
        <w:t xml:space="preserve">Minutes approved. </w:t>
      </w:r>
    </w:p>
    <w:p w14:paraId="307495AB" w14:textId="007879EA" w:rsidR="001E4D28" w:rsidRPr="00F03392" w:rsidRDefault="001E4D28" w:rsidP="00CA130D">
      <w:pPr>
        <w:rPr>
          <w:b/>
          <w:bCs/>
        </w:rPr>
      </w:pPr>
      <w:r w:rsidRPr="00F03392">
        <w:rPr>
          <w:b/>
          <w:bCs/>
        </w:rPr>
        <w:t>OLD BUSINESS</w:t>
      </w:r>
    </w:p>
    <w:p w14:paraId="28E9B0A5" w14:textId="1360BF33" w:rsidR="001E4D28" w:rsidRPr="009E03FE" w:rsidRDefault="001E4D28" w:rsidP="00DC625A">
      <w:pPr>
        <w:pStyle w:val="ListParagraph"/>
        <w:numPr>
          <w:ilvl w:val="0"/>
          <w:numId w:val="8"/>
        </w:numPr>
      </w:pPr>
      <w:r w:rsidRPr="009E03FE">
        <w:t xml:space="preserve">Concession donation for </w:t>
      </w:r>
      <w:r w:rsidR="0045204F" w:rsidRPr="009E03FE">
        <w:t xml:space="preserve">volunteers </w:t>
      </w:r>
      <w:r w:rsidR="00070F32">
        <w:t>–</w:t>
      </w:r>
      <w:r w:rsidRPr="009E03FE">
        <w:t xml:space="preserve"> </w:t>
      </w:r>
      <w:r w:rsidR="00070F32">
        <w:t xml:space="preserve">New committee formed to take this on.  Sandi Schuster and Stacey Tesch will start a committee for the future of our concessions and update the bylaws accordingly.  </w:t>
      </w:r>
    </w:p>
    <w:p w14:paraId="2974CA8B" w14:textId="1ADF1006" w:rsidR="00585096" w:rsidRPr="00070F32" w:rsidRDefault="001E4D28" w:rsidP="00070F32">
      <w:pPr>
        <w:pStyle w:val="ListParagraph"/>
        <w:numPr>
          <w:ilvl w:val="0"/>
          <w:numId w:val="8"/>
        </w:numPr>
        <w:spacing w:after="0" w:line="240" w:lineRule="auto"/>
        <w:textAlignment w:val="baseline"/>
        <w:rPr>
          <w:rFonts w:ascii="Palatino Linotype" w:eastAsia="Times New Roman" w:hAnsi="Palatino Linotype" w:cs="Times New Roman"/>
          <w:color w:val="000000"/>
        </w:rPr>
      </w:pPr>
      <w:r w:rsidRPr="009E03FE">
        <w:t xml:space="preserve">Culvers – Lorri </w:t>
      </w:r>
      <w:r w:rsidR="007106E7">
        <w:t xml:space="preserve">Petty </w:t>
      </w:r>
      <w:r w:rsidR="00070F32">
        <w:t xml:space="preserve">advised check has been deposited. </w:t>
      </w:r>
    </w:p>
    <w:p w14:paraId="7A767D6F" w14:textId="2BA188EB" w:rsidR="00070F32" w:rsidRPr="00070F32" w:rsidRDefault="00070F32" w:rsidP="00070F32">
      <w:pPr>
        <w:pStyle w:val="ListParagraph"/>
        <w:numPr>
          <w:ilvl w:val="0"/>
          <w:numId w:val="8"/>
        </w:numPr>
        <w:spacing w:after="0" w:line="240" w:lineRule="auto"/>
        <w:textAlignment w:val="baseline"/>
        <w:rPr>
          <w:rFonts w:ascii="Palatino Linotype" w:eastAsia="Times New Roman" w:hAnsi="Palatino Linotype" w:cs="Times New Roman"/>
          <w:color w:val="000000"/>
        </w:rPr>
      </w:pPr>
      <w:r>
        <w:t>Momma B’s Update – Sandi Schuster advised $300.00 check has been received and will be deposited</w:t>
      </w:r>
      <w:r w:rsidR="009B29D1">
        <w:t>.</w:t>
      </w:r>
    </w:p>
    <w:p w14:paraId="6F83417E" w14:textId="77777777" w:rsidR="00585096" w:rsidRPr="00585096" w:rsidRDefault="00585096" w:rsidP="00585096">
      <w:pPr>
        <w:pStyle w:val="ListParagraph"/>
      </w:pPr>
    </w:p>
    <w:p w14:paraId="7B02B909" w14:textId="329166C9" w:rsidR="002030FD" w:rsidRPr="009E03FE" w:rsidRDefault="00585096" w:rsidP="00585096">
      <w:r w:rsidRPr="00585096">
        <w:rPr>
          <w:b/>
          <w:bCs/>
        </w:rPr>
        <w:t>A</w:t>
      </w:r>
      <w:r w:rsidR="00CA130D" w:rsidRPr="00585096">
        <w:rPr>
          <w:b/>
          <w:bCs/>
        </w:rPr>
        <w:t>D REPORT</w:t>
      </w:r>
      <w:r w:rsidR="00CA130D" w:rsidRPr="009E03FE">
        <w:t xml:space="preserve"> </w:t>
      </w:r>
      <w:r w:rsidR="002030FD" w:rsidRPr="009E03FE">
        <w:t>–</w:t>
      </w:r>
      <w:r w:rsidR="00070F32">
        <w:t xml:space="preserve"> David Luft filling in for Adam Schihl</w:t>
      </w:r>
    </w:p>
    <w:p w14:paraId="002A5020" w14:textId="62EC8ACA" w:rsidR="002A7E4F" w:rsidRPr="00070F32" w:rsidRDefault="009E6CAD" w:rsidP="00CA130D">
      <w:pPr>
        <w:pStyle w:val="ListParagraph"/>
        <w:numPr>
          <w:ilvl w:val="0"/>
          <w:numId w:val="5"/>
        </w:numPr>
        <w:rPr>
          <w:b/>
          <w:bCs/>
        </w:rPr>
      </w:pPr>
      <w:r w:rsidRPr="00070F32">
        <w:rPr>
          <w:rFonts w:ascii="Palatino Linotype" w:eastAsia="Times New Roman" w:hAnsi="Palatino Linotype" w:cs="Times New Roman"/>
          <w:color w:val="000000"/>
        </w:rPr>
        <w:t xml:space="preserve">Reverse Raffle tickets have been distributed – </w:t>
      </w:r>
      <w:r w:rsidR="00070F32" w:rsidRPr="00070F32">
        <w:rPr>
          <w:rFonts w:ascii="Palatino Linotype" w:eastAsia="Times New Roman" w:hAnsi="Palatino Linotype" w:cs="Times New Roman"/>
          <w:color w:val="000000"/>
        </w:rPr>
        <w:t>David Luft asked for updated spreadsheet of ticket sales to be emailed over to both David and Adam to help push coaches to sell and return by 3/1/2023.</w:t>
      </w:r>
    </w:p>
    <w:p w14:paraId="17358E21" w14:textId="77777777" w:rsidR="002A7E4F" w:rsidRDefault="002A7E4F" w:rsidP="00CA130D">
      <w:pPr>
        <w:rPr>
          <w:b/>
          <w:bCs/>
        </w:rPr>
      </w:pPr>
    </w:p>
    <w:p w14:paraId="5DA9AA86" w14:textId="08FFCEB6" w:rsidR="00862A3F" w:rsidRDefault="00CA130D" w:rsidP="00862A3F">
      <w:pPr>
        <w:spacing w:after="0" w:line="240" w:lineRule="auto"/>
        <w:textAlignment w:val="baseline"/>
      </w:pPr>
      <w:r w:rsidRPr="005735F4">
        <w:rPr>
          <w:b/>
          <w:bCs/>
        </w:rPr>
        <w:t>TREASURER REPORT</w:t>
      </w:r>
      <w:r w:rsidRPr="009E03FE">
        <w:t xml:space="preserve"> </w:t>
      </w:r>
      <w:r w:rsidR="00540798" w:rsidRPr="009E03FE">
        <w:t xml:space="preserve">– </w:t>
      </w:r>
      <w:r w:rsidR="00540798">
        <w:t>Tonya</w:t>
      </w:r>
      <w:r w:rsidR="00862A3F">
        <w:t xml:space="preserve"> Thomas </w:t>
      </w:r>
    </w:p>
    <w:p w14:paraId="7CEA0710" w14:textId="77777777" w:rsidR="00862A3F" w:rsidRDefault="00862A3F" w:rsidP="00862A3F">
      <w:pPr>
        <w:spacing w:after="0" w:line="240" w:lineRule="auto"/>
        <w:textAlignment w:val="baseline"/>
      </w:pPr>
    </w:p>
    <w:p w14:paraId="2C614027" w14:textId="7428DF7F" w:rsidR="00CA130D" w:rsidRPr="009E03FE" w:rsidRDefault="00070F32" w:rsidP="00C70FC3">
      <w:pPr>
        <w:pStyle w:val="ListParagraph"/>
        <w:numPr>
          <w:ilvl w:val="0"/>
          <w:numId w:val="11"/>
        </w:numPr>
        <w:spacing w:after="0" w:line="240" w:lineRule="auto"/>
        <w:textAlignment w:val="baseline"/>
      </w:pPr>
      <w:r w:rsidRPr="00070F32">
        <w:rPr>
          <w:rFonts w:ascii="Palatino Linotype" w:eastAsia="Times New Roman" w:hAnsi="Palatino Linotype" w:cs="Times New Roman"/>
          <w:color w:val="000000"/>
        </w:rPr>
        <w:t xml:space="preserve">$48,355.12 in our checking </w:t>
      </w:r>
      <w:r w:rsidR="00872749" w:rsidRPr="00070F32">
        <w:rPr>
          <w:rFonts w:ascii="Palatino Linotype" w:eastAsia="Times New Roman" w:hAnsi="Palatino Linotype" w:cs="Times New Roman"/>
          <w:color w:val="000000"/>
        </w:rPr>
        <w:t>currently</w:t>
      </w:r>
      <w:r w:rsidRPr="00070F32">
        <w:rPr>
          <w:rFonts w:ascii="Palatino Linotype" w:eastAsia="Times New Roman" w:hAnsi="Palatino Linotype" w:cs="Times New Roman"/>
          <w:color w:val="000000"/>
        </w:rPr>
        <w:t xml:space="preserve">.  Total account is $68,032.88.  The reverse raffle check has been deposited finally.  </w:t>
      </w:r>
    </w:p>
    <w:p w14:paraId="6C33D63A" w14:textId="77777777" w:rsidR="00070F32" w:rsidRDefault="00070F32" w:rsidP="00CA130D">
      <w:pPr>
        <w:rPr>
          <w:b/>
          <w:bCs/>
        </w:rPr>
      </w:pPr>
    </w:p>
    <w:p w14:paraId="09077AC5" w14:textId="77777777" w:rsidR="00070F32" w:rsidRDefault="00070F32" w:rsidP="00CA130D">
      <w:pPr>
        <w:rPr>
          <w:b/>
          <w:bCs/>
        </w:rPr>
      </w:pPr>
    </w:p>
    <w:p w14:paraId="617E0323" w14:textId="77777777" w:rsidR="00070F32" w:rsidRDefault="00070F32" w:rsidP="00CA130D">
      <w:pPr>
        <w:rPr>
          <w:b/>
          <w:bCs/>
        </w:rPr>
      </w:pPr>
    </w:p>
    <w:p w14:paraId="29E6D1B7" w14:textId="7EFD965A" w:rsidR="00CA130D" w:rsidRPr="009E03FE" w:rsidRDefault="00CA130D" w:rsidP="00CA130D">
      <w:r w:rsidRPr="005735F4">
        <w:rPr>
          <w:b/>
          <w:bCs/>
        </w:rPr>
        <w:lastRenderedPageBreak/>
        <w:t>NEW BUSINESS</w:t>
      </w:r>
    </w:p>
    <w:p w14:paraId="06E1A1D6" w14:textId="6F9D6F82" w:rsidR="00D12A07" w:rsidRDefault="00070F32" w:rsidP="004C1C0B">
      <w:pPr>
        <w:numPr>
          <w:ilvl w:val="0"/>
          <w:numId w:val="13"/>
        </w:numPr>
        <w:spacing w:after="0" w:line="240" w:lineRule="auto"/>
        <w:ind w:left="1080"/>
        <w:textAlignment w:val="baseline"/>
      </w:pPr>
      <w:r w:rsidRPr="00132B37">
        <w:rPr>
          <w:rFonts w:ascii="Palatino Linotype" w:eastAsia="Times New Roman" w:hAnsi="Palatino Linotype" w:cs="Times New Roman"/>
          <w:color w:val="000000"/>
        </w:rPr>
        <w:t xml:space="preserve">David Luft reviewed bylaws for specific events held.  Scholarship information in the bylaws need to be updated.  Stacey Tesch believes David Luft has old copy.  David Luft used the online link from our website to review.  Stacey Tesch thought this was </w:t>
      </w:r>
      <w:r w:rsidR="00132B37" w:rsidRPr="00132B37">
        <w:rPr>
          <w:rFonts w:ascii="Palatino Linotype" w:eastAsia="Times New Roman" w:hAnsi="Palatino Linotype" w:cs="Times New Roman"/>
          <w:color w:val="000000"/>
        </w:rPr>
        <w:t xml:space="preserve">already updated.  David Luft suggested a committee be formed to review the bylaws and come up with a proposal of changes within the committee to bring to the board for review.  Lorri Petty motions to review and update the bylaws and supported by Sandi Schuster.  </w:t>
      </w:r>
      <w:r w:rsidR="00132B37" w:rsidRPr="009E03FE">
        <w:t>All in favor– Ye</w:t>
      </w:r>
      <w:r w:rsidR="00132B37">
        <w:t>s</w:t>
      </w:r>
    </w:p>
    <w:p w14:paraId="05CBC91D" w14:textId="4A8185B0" w:rsidR="00132B37" w:rsidRPr="00817F31" w:rsidRDefault="00132B37" w:rsidP="004C1C0B">
      <w:pPr>
        <w:numPr>
          <w:ilvl w:val="0"/>
          <w:numId w:val="13"/>
        </w:numPr>
        <w:spacing w:after="0" w:line="240" w:lineRule="auto"/>
        <w:ind w:left="1080"/>
        <w:textAlignment w:val="baseline"/>
        <w:rPr>
          <w:rFonts w:ascii="Palatino Linotype" w:eastAsia="Times New Roman" w:hAnsi="Palatino Linotype" w:cs="Times New Roman"/>
          <w:color w:val="000000"/>
        </w:rPr>
      </w:pPr>
      <w:r w:rsidRPr="00817F31">
        <w:rPr>
          <w:rFonts w:ascii="Palatino Linotype" w:eastAsia="Times New Roman" w:hAnsi="Palatino Linotype" w:cs="Times New Roman"/>
          <w:color w:val="000000"/>
        </w:rPr>
        <w:t xml:space="preserve">Stacey Tesch is forming a committee for the scholarship of senior student athletes.  Non-senior parents only and executive board members without seniors.  David Luft is going to </w:t>
      </w:r>
      <w:r w:rsidR="00F952ED" w:rsidRPr="00817F31">
        <w:rPr>
          <w:rFonts w:ascii="Palatino Linotype" w:eastAsia="Times New Roman" w:hAnsi="Palatino Linotype" w:cs="Times New Roman"/>
          <w:color w:val="000000"/>
        </w:rPr>
        <w:t xml:space="preserve">check with the </w:t>
      </w:r>
      <w:r w:rsidR="00872749" w:rsidRPr="00817F31">
        <w:rPr>
          <w:rFonts w:ascii="Palatino Linotype" w:eastAsia="Times New Roman" w:hAnsi="Palatino Linotype" w:cs="Times New Roman"/>
          <w:color w:val="000000"/>
        </w:rPr>
        <w:t>counseling</w:t>
      </w:r>
      <w:r w:rsidR="00F952ED" w:rsidRPr="00817F31">
        <w:rPr>
          <w:rFonts w:ascii="Palatino Linotype" w:eastAsia="Times New Roman" w:hAnsi="Palatino Linotype" w:cs="Times New Roman"/>
          <w:color w:val="000000"/>
        </w:rPr>
        <w:t xml:space="preserve"> office on the form that is needed for the students to complete and return.  </w:t>
      </w:r>
    </w:p>
    <w:p w14:paraId="17082024" w14:textId="66BCFDED" w:rsidR="00CA130D" w:rsidRPr="00817F31" w:rsidRDefault="00CA130D" w:rsidP="00D12A07">
      <w:pPr>
        <w:rPr>
          <w:rFonts w:ascii="Palatino Linotype" w:eastAsia="Times New Roman" w:hAnsi="Palatino Linotype" w:cs="Times New Roman"/>
          <w:color w:val="000000"/>
        </w:rPr>
      </w:pPr>
    </w:p>
    <w:p w14:paraId="09B4184C" w14:textId="2B8933BE" w:rsidR="00CA130D" w:rsidRDefault="00CA130D" w:rsidP="00CA130D">
      <w:pPr>
        <w:rPr>
          <w:b/>
          <w:bCs/>
        </w:rPr>
      </w:pPr>
      <w:r w:rsidRPr="005735F4">
        <w:rPr>
          <w:b/>
          <w:bCs/>
        </w:rPr>
        <w:t xml:space="preserve">COMMITTEE REPORTS </w:t>
      </w:r>
    </w:p>
    <w:p w14:paraId="4992CC00" w14:textId="78745252" w:rsidR="00132B37" w:rsidRPr="00817F31" w:rsidRDefault="00132B37" w:rsidP="00132B37">
      <w:pPr>
        <w:pStyle w:val="ListParagraph"/>
        <w:numPr>
          <w:ilvl w:val="0"/>
          <w:numId w:val="11"/>
        </w:numPr>
        <w:rPr>
          <w:rFonts w:ascii="Palatino Linotype" w:eastAsia="Times New Roman" w:hAnsi="Palatino Linotype" w:cs="Times New Roman"/>
          <w:color w:val="000000"/>
        </w:rPr>
      </w:pPr>
      <w:r w:rsidRPr="00817F31">
        <w:rPr>
          <w:rFonts w:ascii="Palatino Linotype" w:eastAsia="Times New Roman" w:hAnsi="Palatino Linotype" w:cs="Times New Roman"/>
          <w:color w:val="000000"/>
        </w:rPr>
        <w:t xml:space="preserve">Fashion Show update – </w:t>
      </w:r>
      <w:r w:rsidR="00707392">
        <w:rPr>
          <w:rFonts w:ascii="Palatino Linotype" w:eastAsia="Times New Roman" w:hAnsi="Palatino Linotype" w:cs="Times New Roman"/>
          <w:color w:val="000000"/>
        </w:rPr>
        <w:t xml:space="preserve">Kim Broadbridge announced that </w:t>
      </w:r>
      <w:r w:rsidRPr="00817F31">
        <w:rPr>
          <w:rFonts w:ascii="Palatino Linotype" w:eastAsia="Times New Roman" w:hAnsi="Palatino Linotype" w:cs="Times New Roman"/>
          <w:color w:val="000000"/>
        </w:rPr>
        <w:t>225 people</w:t>
      </w:r>
      <w:r w:rsidR="00707392">
        <w:rPr>
          <w:rFonts w:ascii="Palatino Linotype" w:eastAsia="Times New Roman" w:hAnsi="Palatino Linotype" w:cs="Times New Roman"/>
          <w:color w:val="000000"/>
        </w:rPr>
        <w:t xml:space="preserve"> attended the event.</w:t>
      </w:r>
      <w:r w:rsidRPr="00817F31">
        <w:rPr>
          <w:rFonts w:ascii="Palatino Linotype" w:eastAsia="Times New Roman" w:hAnsi="Palatino Linotype" w:cs="Times New Roman"/>
          <w:color w:val="000000"/>
        </w:rPr>
        <w:t xml:space="preserve"> 61 models were in the show.  26 baskets were provided and raffled off.  2 were unclaimed and will be donated to the reverse raffle.  </w:t>
      </w:r>
      <w:r w:rsidR="00707392">
        <w:rPr>
          <w:rFonts w:ascii="Palatino Linotype" w:eastAsia="Times New Roman" w:hAnsi="Palatino Linotype" w:cs="Times New Roman"/>
          <w:color w:val="000000"/>
        </w:rPr>
        <w:t xml:space="preserve">Food was the only issue and Mirage tried to remedy the situation as quickly as possible.  </w:t>
      </w:r>
      <w:r w:rsidR="00D40E2A" w:rsidRPr="00817F31">
        <w:rPr>
          <w:rFonts w:ascii="Palatino Linotype" w:eastAsia="Times New Roman" w:hAnsi="Palatino Linotype" w:cs="Times New Roman"/>
          <w:color w:val="000000"/>
        </w:rPr>
        <w:t xml:space="preserve">Several sponsors were happy to be apart of the show and look forward to future events they can </w:t>
      </w:r>
      <w:r w:rsidR="00DE4DC3" w:rsidRPr="00817F31">
        <w:rPr>
          <w:rFonts w:ascii="Palatino Linotype" w:eastAsia="Times New Roman" w:hAnsi="Palatino Linotype" w:cs="Times New Roman"/>
          <w:color w:val="000000"/>
        </w:rPr>
        <w:t>help</w:t>
      </w:r>
      <w:r w:rsidR="00D40E2A" w:rsidRPr="00817F31">
        <w:rPr>
          <w:rFonts w:ascii="Palatino Linotype" w:eastAsia="Times New Roman" w:hAnsi="Palatino Linotype" w:cs="Times New Roman"/>
          <w:color w:val="000000"/>
        </w:rPr>
        <w:t xml:space="preserve"> with.  Kim Broadbridge has the list of sponsors for future.  </w:t>
      </w:r>
    </w:p>
    <w:p w14:paraId="1073EA4D" w14:textId="7C679A85" w:rsidR="00CB06E5" w:rsidRPr="00817F31" w:rsidRDefault="00CA130D" w:rsidP="00D12A07">
      <w:pPr>
        <w:pStyle w:val="ListParagraph"/>
        <w:numPr>
          <w:ilvl w:val="0"/>
          <w:numId w:val="3"/>
        </w:numPr>
        <w:rPr>
          <w:rFonts w:ascii="Palatino Linotype" w:eastAsia="Times New Roman" w:hAnsi="Palatino Linotype" w:cs="Times New Roman"/>
          <w:color w:val="000000"/>
        </w:rPr>
      </w:pPr>
      <w:r w:rsidRPr="00817F31">
        <w:rPr>
          <w:rFonts w:ascii="Palatino Linotype" w:eastAsia="Times New Roman" w:hAnsi="Palatino Linotype" w:cs="Times New Roman"/>
          <w:color w:val="000000"/>
        </w:rPr>
        <w:t xml:space="preserve">Concession </w:t>
      </w:r>
      <w:r w:rsidR="00D12A07" w:rsidRPr="00817F31">
        <w:rPr>
          <w:rFonts w:ascii="Palatino Linotype" w:eastAsia="Times New Roman" w:hAnsi="Palatino Linotype" w:cs="Times New Roman"/>
          <w:color w:val="000000"/>
        </w:rPr>
        <w:t xml:space="preserve">– </w:t>
      </w:r>
      <w:r w:rsidR="00A8146D" w:rsidRPr="00817F31">
        <w:rPr>
          <w:rFonts w:ascii="Palatino Linotype" w:eastAsia="Times New Roman" w:hAnsi="Palatino Linotype" w:cs="Times New Roman"/>
          <w:color w:val="000000"/>
        </w:rPr>
        <w:t xml:space="preserve">Bob Markel reporting that he needs more help.  </w:t>
      </w:r>
      <w:r w:rsidR="00A13F36" w:rsidRPr="00817F31">
        <w:rPr>
          <w:rFonts w:ascii="Palatino Linotype" w:eastAsia="Times New Roman" w:hAnsi="Palatino Linotype" w:cs="Times New Roman"/>
          <w:color w:val="000000"/>
        </w:rPr>
        <w:t>David Luft would like to look into using the old concession tracking system that Jeff Ernat used in the past.</w:t>
      </w:r>
      <w:r w:rsidR="000441F0" w:rsidRPr="00817F31">
        <w:rPr>
          <w:rFonts w:ascii="Palatino Linotype" w:eastAsia="Times New Roman" w:hAnsi="Palatino Linotype" w:cs="Times New Roman"/>
          <w:color w:val="000000"/>
        </w:rPr>
        <w:t xml:space="preserve">  Mike Johnson suggested on weekend events that are hosted we should order pizza the night before for 10:00am arrival.  </w:t>
      </w:r>
      <w:r w:rsidR="00A13F36" w:rsidRPr="00817F31">
        <w:rPr>
          <w:rFonts w:ascii="Palatino Linotype" w:eastAsia="Times New Roman" w:hAnsi="Palatino Linotype" w:cs="Times New Roman"/>
          <w:color w:val="000000"/>
        </w:rPr>
        <w:t xml:space="preserve">  </w:t>
      </w:r>
    </w:p>
    <w:p w14:paraId="0800F21F" w14:textId="74278FFA" w:rsidR="00E25BFD" w:rsidRPr="00817F31" w:rsidRDefault="00CA130D" w:rsidP="00E25BFD">
      <w:pPr>
        <w:pStyle w:val="ListParagraph"/>
        <w:numPr>
          <w:ilvl w:val="0"/>
          <w:numId w:val="3"/>
        </w:numPr>
        <w:rPr>
          <w:rFonts w:ascii="Palatino Linotype" w:eastAsia="Times New Roman" w:hAnsi="Palatino Linotype" w:cs="Times New Roman"/>
          <w:color w:val="000000"/>
        </w:rPr>
      </w:pPr>
      <w:r w:rsidRPr="00817F31">
        <w:rPr>
          <w:rFonts w:ascii="Palatino Linotype" w:eastAsia="Times New Roman" w:hAnsi="Palatino Linotype" w:cs="Times New Roman"/>
          <w:color w:val="000000"/>
        </w:rPr>
        <w:t xml:space="preserve">Reverse Raffle – Melissa VanHollebeke </w:t>
      </w:r>
      <w:r w:rsidR="0044204D" w:rsidRPr="00817F31">
        <w:rPr>
          <w:rFonts w:ascii="Palatino Linotype" w:eastAsia="Times New Roman" w:hAnsi="Palatino Linotype" w:cs="Times New Roman"/>
          <w:color w:val="000000"/>
        </w:rPr>
        <w:t xml:space="preserve">will be </w:t>
      </w:r>
      <w:r w:rsidR="00872749" w:rsidRPr="00817F31">
        <w:rPr>
          <w:rFonts w:ascii="Palatino Linotype" w:eastAsia="Times New Roman" w:hAnsi="Palatino Linotype" w:cs="Times New Roman"/>
          <w:color w:val="000000"/>
        </w:rPr>
        <w:t>ordering</w:t>
      </w:r>
      <w:r w:rsidR="0044204D" w:rsidRPr="00817F31">
        <w:rPr>
          <w:rFonts w:ascii="Palatino Linotype" w:eastAsia="Times New Roman" w:hAnsi="Palatino Linotype" w:cs="Times New Roman"/>
          <w:color w:val="000000"/>
        </w:rPr>
        <w:t xml:space="preserve"> food from Green Lantern</w:t>
      </w:r>
      <w:r w:rsidR="00642AB0" w:rsidRPr="00817F31">
        <w:rPr>
          <w:rFonts w:ascii="Palatino Linotype" w:eastAsia="Times New Roman" w:hAnsi="Palatino Linotype" w:cs="Times New Roman"/>
          <w:color w:val="000000"/>
        </w:rPr>
        <w:t xml:space="preserve"> pricing </w:t>
      </w:r>
      <w:r w:rsidR="0044204D" w:rsidRPr="00817F31">
        <w:rPr>
          <w:rFonts w:ascii="Palatino Linotype" w:eastAsia="Times New Roman" w:hAnsi="Palatino Linotype" w:cs="Times New Roman"/>
          <w:color w:val="000000"/>
        </w:rPr>
        <w:t>is coming out to about $8.90 per person.  We will need to provide water, pop, coffee and all plates and utensils for the event.</w:t>
      </w:r>
      <w:r w:rsidR="0002388B" w:rsidRPr="00817F31">
        <w:rPr>
          <w:rFonts w:ascii="Palatino Linotype" w:eastAsia="Times New Roman" w:hAnsi="Palatino Linotype" w:cs="Times New Roman"/>
          <w:color w:val="000000"/>
        </w:rPr>
        <w:t xml:space="preserve">  Bob Markel confirmed we have bingo helpers.  Kim Broadbridge has possibly 6 raffle baskets for event.  </w:t>
      </w:r>
      <w:r w:rsidR="00C0457E" w:rsidRPr="00817F31">
        <w:rPr>
          <w:rFonts w:ascii="Palatino Linotype" w:eastAsia="Times New Roman" w:hAnsi="Palatino Linotype" w:cs="Times New Roman"/>
          <w:color w:val="000000"/>
        </w:rPr>
        <w:t xml:space="preserve">Melissa VanHollebeke will update spreadsheet and email over to </w:t>
      </w:r>
      <w:r w:rsidR="008A6CCD">
        <w:rPr>
          <w:rFonts w:ascii="Palatino Linotype" w:eastAsia="Times New Roman" w:hAnsi="Palatino Linotype" w:cs="Times New Roman"/>
          <w:color w:val="000000"/>
        </w:rPr>
        <w:t>everyone on the board including Adam Sch</w:t>
      </w:r>
      <w:r w:rsidR="00B44B04">
        <w:rPr>
          <w:rFonts w:ascii="Palatino Linotype" w:eastAsia="Times New Roman" w:hAnsi="Palatino Linotype" w:cs="Times New Roman"/>
          <w:color w:val="000000"/>
        </w:rPr>
        <w:t>ihl</w:t>
      </w:r>
      <w:r w:rsidR="00C0457E" w:rsidRPr="00817F31">
        <w:rPr>
          <w:rFonts w:ascii="Palatino Linotype" w:eastAsia="Times New Roman" w:hAnsi="Palatino Linotype" w:cs="Times New Roman"/>
          <w:color w:val="000000"/>
        </w:rPr>
        <w:t xml:space="preserve">.  </w:t>
      </w:r>
      <w:r w:rsidR="00EF26C7" w:rsidRPr="00817F31">
        <w:rPr>
          <w:rFonts w:ascii="Palatino Linotype" w:eastAsia="Times New Roman" w:hAnsi="Palatino Linotype" w:cs="Times New Roman"/>
          <w:color w:val="000000"/>
        </w:rPr>
        <w:t>David Luft mentioned that per the rules of the booster clu</w:t>
      </w:r>
      <w:r w:rsidR="00DE651F" w:rsidRPr="00817F31">
        <w:rPr>
          <w:rFonts w:ascii="Palatino Linotype" w:eastAsia="Times New Roman" w:hAnsi="Palatino Linotype" w:cs="Times New Roman"/>
          <w:color w:val="000000"/>
        </w:rPr>
        <w:t xml:space="preserve">b </w:t>
      </w:r>
      <w:r w:rsidR="00EF26C7" w:rsidRPr="00817F31">
        <w:rPr>
          <w:rFonts w:ascii="Palatino Linotype" w:eastAsia="Times New Roman" w:hAnsi="Palatino Linotype" w:cs="Times New Roman"/>
          <w:color w:val="000000"/>
        </w:rPr>
        <w:t>we are not allowed to do a Texas holdem tournament</w:t>
      </w:r>
      <w:r w:rsidR="002A76C2" w:rsidRPr="00817F31">
        <w:rPr>
          <w:rFonts w:ascii="Palatino Linotype" w:eastAsia="Times New Roman" w:hAnsi="Palatino Linotype" w:cs="Times New Roman"/>
          <w:color w:val="000000"/>
        </w:rPr>
        <w:t xml:space="preserve"> and we are suppose</w:t>
      </w:r>
      <w:r w:rsidR="00DE651F" w:rsidRPr="00817F31">
        <w:rPr>
          <w:rFonts w:ascii="Palatino Linotype" w:eastAsia="Times New Roman" w:hAnsi="Palatino Linotype" w:cs="Times New Roman"/>
          <w:color w:val="000000"/>
        </w:rPr>
        <w:t>d</w:t>
      </w:r>
      <w:r w:rsidR="002A76C2" w:rsidRPr="00817F31">
        <w:rPr>
          <w:rFonts w:ascii="Palatino Linotype" w:eastAsia="Times New Roman" w:hAnsi="Palatino Linotype" w:cs="Times New Roman"/>
          <w:color w:val="000000"/>
        </w:rPr>
        <w:t xml:space="preserve"> to be using payschool for this event when</w:t>
      </w:r>
      <w:r w:rsidR="00B44B04">
        <w:rPr>
          <w:rFonts w:ascii="Palatino Linotype" w:eastAsia="Times New Roman" w:hAnsi="Palatino Linotype" w:cs="Times New Roman"/>
          <w:color w:val="000000"/>
        </w:rPr>
        <w:t xml:space="preserve"> </w:t>
      </w:r>
      <w:r w:rsidR="002A76C2" w:rsidRPr="00817F31">
        <w:rPr>
          <w:rFonts w:ascii="Palatino Linotype" w:eastAsia="Times New Roman" w:hAnsi="Palatino Linotype" w:cs="Times New Roman"/>
          <w:color w:val="000000"/>
        </w:rPr>
        <w:t>collecting</w:t>
      </w:r>
      <w:r w:rsidR="00B44B04">
        <w:rPr>
          <w:rFonts w:ascii="Palatino Linotype" w:eastAsia="Times New Roman" w:hAnsi="Palatino Linotype" w:cs="Times New Roman"/>
          <w:color w:val="000000"/>
        </w:rPr>
        <w:t xml:space="preserve"> money</w:t>
      </w:r>
      <w:r w:rsidR="002A76C2" w:rsidRPr="00817F31">
        <w:rPr>
          <w:rFonts w:ascii="Palatino Linotype" w:eastAsia="Times New Roman" w:hAnsi="Palatino Linotype" w:cs="Times New Roman"/>
          <w:color w:val="000000"/>
        </w:rPr>
        <w:t xml:space="preserve">.  </w:t>
      </w:r>
      <w:r w:rsidR="00EF26C7" w:rsidRPr="00817F31">
        <w:rPr>
          <w:rFonts w:ascii="Palatino Linotype" w:eastAsia="Times New Roman" w:hAnsi="Palatino Linotype" w:cs="Times New Roman"/>
          <w:color w:val="000000"/>
        </w:rPr>
        <w:t>Reed Pem</w:t>
      </w:r>
      <w:r w:rsidR="004B5AE4" w:rsidRPr="00817F31">
        <w:rPr>
          <w:rFonts w:ascii="Palatino Linotype" w:eastAsia="Times New Roman" w:hAnsi="Palatino Linotype" w:cs="Times New Roman"/>
          <w:color w:val="000000"/>
        </w:rPr>
        <w:t xml:space="preserve">berton will stick with Euchre.  </w:t>
      </w:r>
      <w:r w:rsidR="007E00CF" w:rsidRPr="00817F31">
        <w:rPr>
          <w:rFonts w:ascii="Palatino Linotype" w:eastAsia="Times New Roman" w:hAnsi="Palatino Linotype" w:cs="Times New Roman"/>
          <w:color w:val="000000"/>
        </w:rPr>
        <w:t xml:space="preserve">David Luft also asked if the payment </w:t>
      </w:r>
      <w:r w:rsidR="00617A44" w:rsidRPr="00817F31">
        <w:rPr>
          <w:rFonts w:ascii="Palatino Linotype" w:eastAsia="Times New Roman" w:hAnsi="Palatino Linotype" w:cs="Times New Roman"/>
          <w:color w:val="000000"/>
        </w:rPr>
        <w:t xml:space="preserve">collection form was completed for this event and Tonya Thomas had Adam Schihl sign it back in August.  Tonya Thomas will email a copy over to everyone.  </w:t>
      </w:r>
      <w:r w:rsidR="00D66ADD" w:rsidRPr="00817F31">
        <w:rPr>
          <w:rFonts w:ascii="Palatino Linotype" w:eastAsia="Times New Roman" w:hAnsi="Palatino Linotype" w:cs="Times New Roman"/>
          <w:color w:val="000000"/>
        </w:rPr>
        <w:t xml:space="preserve">Melissa VanHollebeke quoted the insurance for the event.  David Luft asked to check with Adam Schihl to see if we can get away with using what Chippewa Valley Schools has in force already.  </w:t>
      </w:r>
      <w:r w:rsidR="006112F4" w:rsidRPr="00817F31">
        <w:rPr>
          <w:rFonts w:ascii="Palatino Linotype" w:eastAsia="Times New Roman" w:hAnsi="Palatino Linotype" w:cs="Times New Roman"/>
          <w:color w:val="000000"/>
        </w:rPr>
        <w:t xml:space="preserve">Melissa VanHollebeke confirmed the license was for event was taken care of prior to tickets being purchased.  </w:t>
      </w:r>
    </w:p>
    <w:p w14:paraId="7EA8988D" w14:textId="77777777" w:rsidR="003069D7" w:rsidRDefault="00CA130D" w:rsidP="003069D7">
      <w:pPr>
        <w:pStyle w:val="ListParagraph"/>
        <w:numPr>
          <w:ilvl w:val="0"/>
          <w:numId w:val="3"/>
        </w:numPr>
        <w:rPr>
          <w:rFonts w:ascii="Palatino Linotype" w:eastAsia="Times New Roman" w:hAnsi="Palatino Linotype" w:cs="Times New Roman"/>
          <w:color w:val="000000"/>
        </w:rPr>
      </w:pPr>
      <w:r w:rsidRPr="00817F31">
        <w:rPr>
          <w:rFonts w:ascii="Palatino Linotype" w:eastAsia="Times New Roman" w:hAnsi="Palatino Linotype" w:cs="Times New Roman"/>
          <w:color w:val="000000"/>
        </w:rPr>
        <w:lastRenderedPageBreak/>
        <w:t>Golf Outing – Reed Pemberton</w:t>
      </w:r>
      <w:r w:rsidR="00BF64CE" w:rsidRPr="00817F31">
        <w:rPr>
          <w:rFonts w:ascii="Palatino Linotype" w:eastAsia="Times New Roman" w:hAnsi="Palatino Linotype" w:cs="Times New Roman"/>
          <w:color w:val="000000"/>
        </w:rPr>
        <w:t xml:space="preserve"> needs license for the large gifts.  </w:t>
      </w:r>
      <w:r w:rsidR="00E15BAB" w:rsidRPr="00817F31">
        <w:rPr>
          <w:rFonts w:ascii="Palatino Linotype" w:eastAsia="Times New Roman" w:hAnsi="Palatino Linotype" w:cs="Times New Roman"/>
          <w:color w:val="000000"/>
        </w:rPr>
        <w:t xml:space="preserve">Not doing trophies this year.  Focusing on individual gifts for each golfer.  After the reverse raffle is over would like to form a committee to help with the event.  </w:t>
      </w:r>
    </w:p>
    <w:p w14:paraId="1F5D8E38" w14:textId="7D9CAD12" w:rsidR="00B57F9D" w:rsidRPr="003069D7" w:rsidRDefault="00CA130D" w:rsidP="003069D7">
      <w:pPr>
        <w:pStyle w:val="ListParagraph"/>
        <w:numPr>
          <w:ilvl w:val="0"/>
          <w:numId w:val="3"/>
        </w:numPr>
        <w:rPr>
          <w:rFonts w:ascii="Palatino Linotype" w:eastAsia="Times New Roman" w:hAnsi="Palatino Linotype" w:cs="Times New Roman"/>
          <w:color w:val="000000"/>
          <w:highlight w:val="yellow"/>
        </w:rPr>
      </w:pPr>
      <w:r w:rsidRPr="003069D7">
        <w:rPr>
          <w:rFonts w:ascii="Palatino Linotype" w:eastAsia="Times New Roman" w:hAnsi="Palatino Linotype" w:cs="Times New Roman"/>
          <w:color w:val="000000"/>
        </w:rPr>
        <w:t>Social Meeting Update – Stacey Tesch</w:t>
      </w:r>
      <w:r w:rsidR="009B5F64" w:rsidRPr="003069D7">
        <w:rPr>
          <w:rFonts w:ascii="Palatino Linotype" w:eastAsia="Times New Roman" w:hAnsi="Palatino Linotype" w:cs="Times New Roman"/>
          <w:color w:val="000000"/>
        </w:rPr>
        <w:t xml:space="preserve"> will continue </w:t>
      </w:r>
      <w:r w:rsidR="00E25BFD" w:rsidRPr="003069D7">
        <w:rPr>
          <w:rFonts w:ascii="Palatino Linotype" w:eastAsia="Times New Roman" w:hAnsi="Palatino Linotype" w:cs="Times New Roman"/>
          <w:color w:val="000000"/>
        </w:rPr>
        <w:t>posting as she gets information</w:t>
      </w:r>
      <w:r w:rsidR="00505650" w:rsidRPr="003069D7">
        <w:rPr>
          <w:rFonts w:ascii="Palatino Linotype" w:eastAsia="Times New Roman" w:hAnsi="Palatino Linotype" w:cs="Times New Roman"/>
          <w:color w:val="000000"/>
        </w:rPr>
        <w:t xml:space="preserve">.  Stacey Tesch will send out a reminder to all </w:t>
      </w:r>
      <w:r w:rsidR="00872749" w:rsidRPr="003069D7">
        <w:rPr>
          <w:rFonts w:ascii="Palatino Linotype" w:eastAsia="Times New Roman" w:hAnsi="Palatino Linotype" w:cs="Times New Roman"/>
          <w:color w:val="000000"/>
        </w:rPr>
        <w:t>coaches</w:t>
      </w:r>
      <w:r w:rsidR="00505650" w:rsidRPr="003069D7">
        <w:rPr>
          <w:rFonts w:ascii="Palatino Linotype" w:eastAsia="Times New Roman" w:hAnsi="Palatino Linotype" w:cs="Times New Roman"/>
          <w:color w:val="000000"/>
        </w:rPr>
        <w:t xml:space="preserve"> and include the board members a</w:t>
      </w:r>
      <w:r w:rsidR="00636C71" w:rsidRPr="003069D7">
        <w:rPr>
          <w:rFonts w:ascii="Palatino Linotype" w:eastAsia="Times New Roman" w:hAnsi="Palatino Linotype" w:cs="Times New Roman"/>
          <w:color w:val="000000"/>
        </w:rPr>
        <w:t xml:space="preserve">bout providing us player information so she can continue to post about our athletes.  </w:t>
      </w:r>
      <w:r w:rsidRPr="003069D7">
        <w:rPr>
          <w:rFonts w:ascii="Palatino Linotype" w:eastAsia="Times New Roman" w:hAnsi="Palatino Linotype" w:cs="Times New Roman"/>
          <w:color w:val="000000"/>
          <w:highlight w:val="yellow"/>
        </w:rPr>
        <w:t xml:space="preserve">Coaches, please contact </w:t>
      </w:r>
      <w:hyperlink r:id="rId6" w:history="1">
        <w:r w:rsidRPr="003069D7">
          <w:rPr>
            <w:rFonts w:ascii="Palatino Linotype" w:eastAsia="Times New Roman" w:hAnsi="Palatino Linotype" w:cs="Times New Roman"/>
            <w:color w:val="000000"/>
            <w:highlight w:val="yellow"/>
          </w:rPr>
          <w:t>cvhsboosters2@gmai.com</w:t>
        </w:r>
      </w:hyperlink>
      <w:r w:rsidRPr="003069D7">
        <w:rPr>
          <w:rFonts w:ascii="Palatino Linotype" w:eastAsia="Times New Roman" w:hAnsi="Palatino Linotype" w:cs="Times New Roman"/>
          <w:color w:val="000000"/>
          <w:highlight w:val="yellow"/>
        </w:rPr>
        <w:t xml:space="preserve"> to contact Stacey with your player nominations or any updates for your sports teams.  </w:t>
      </w:r>
    </w:p>
    <w:p w14:paraId="504EAACA" w14:textId="74136FDD" w:rsidR="0024061E" w:rsidRPr="00817F31" w:rsidRDefault="00B57F9D" w:rsidP="0024061E">
      <w:pPr>
        <w:pStyle w:val="ListParagraph"/>
        <w:numPr>
          <w:ilvl w:val="0"/>
          <w:numId w:val="3"/>
        </w:numPr>
        <w:rPr>
          <w:rFonts w:ascii="Palatino Linotype" w:eastAsia="Times New Roman" w:hAnsi="Palatino Linotype" w:cs="Times New Roman"/>
          <w:color w:val="000000"/>
        </w:rPr>
      </w:pPr>
      <w:r w:rsidRPr="00817F31">
        <w:rPr>
          <w:rFonts w:ascii="Palatino Linotype" w:eastAsia="Times New Roman" w:hAnsi="Palatino Linotype" w:cs="Times New Roman"/>
          <w:color w:val="000000"/>
        </w:rPr>
        <w:t xml:space="preserve">Spirt Wear </w:t>
      </w:r>
      <w:r w:rsidR="008455A9" w:rsidRPr="00817F31">
        <w:rPr>
          <w:rFonts w:ascii="Palatino Linotype" w:eastAsia="Times New Roman" w:hAnsi="Palatino Linotype" w:cs="Times New Roman"/>
          <w:color w:val="000000"/>
        </w:rPr>
        <w:t xml:space="preserve">– Sandi </w:t>
      </w:r>
      <w:r w:rsidR="00A84C0B" w:rsidRPr="00817F31">
        <w:rPr>
          <w:rFonts w:ascii="Palatino Linotype" w:eastAsia="Times New Roman" w:hAnsi="Palatino Linotype" w:cs="Times New Roman"/>
          <w:color w:val="000000"/>
        </w:rPr>
        <w:t>Schuster</w:t>
      </w:r>
      <w:r w:rsidR="000F706C" w:rsidRPr="00817F31">
        <w:rPr>
          <w:rFonts w:ascii="Palatino Linotype" w:eastAsia="Times New Roman" w:hAnsi="Palatino Linotype" w:cs="Times New Roman"/>
          <w:color w:val="000000"/>
        </w:rPr>
        <w:t xml:space="preserve"> </w:t>
      </w:r>
      <w:r w:rsidR="00226AB9" w:rsidRPr="00817F31">
        <w:rPr>
          <w:rFonts w:ascii="Palatino Linotype" w:eastAsia="Times New Roman" w:hAnsi="Palatino Linotype" w:cs="Times New Roman"/>
          <w:color w:val="000000"/>
        </w:rPr>
        <w:t>will sell at Friday’s game and continue selling into the spring.</w:t>
      </w:r>
      <w:r w:rsidR="008455A9" w:rsidRPr="00817F31">
        <w:rPr>
          <w:rFonts w:ascii="Palatino Linotype" w:eastAsia="Times New Roman" w:hAnsi="Palatino Linotype" w:cs="Times New Roman"/>
          <w:color w:val="000000"/>
        </w:rPr>
        <w:t xml:space="preserve"> </w:t>
      </w:r>
    </w:p>
    <w:p w14:paraId="6743E450" w14:textId="695CFFFF" w:rsidR="00CA130D" w:rsidRPr="00817F31" w:rsidRDefault="00CA130D" w:rsidP="00544C74">
      <w:pPr>
        <w:rPr>
          <w:rFonts w:ascii="Palatino Linotype" w:eastAsia="Times New Roman" w:hAnsi="Palatino Linotype" w:cs="Times New Roman"/>
          <w:color w:val="000000"/>
        </w:rPr>
      </w:pPr>
    </w:p>
    <w:p w14:paraId="329ACD38" w14:textId="119137A8" w:rsidR="00CA130D" w:rsidRPr="00817F31" w:rsidRDefault="00CA130D" w:rsidP="00CA130D">
      <w:pPr>
        <w:rPr>
          <w:rFonts w:ascii="Palatino Linotype" w:eastAsia="Times New Roman" w:hAnsi="Palatino Linotype" w:cs="Times New Roman"/>
          <w:color w:val="000000"/>
        </w:rPr>
      </w:pPr>
      <w:r w:rsidRPr="00832C25">
        <w:rPr>
          <w:b/>
          <w:bCs/>
        </w:rPr>
        <w:t>ANNOUNCEMENTS</w:t>
      </w:r>
      <w:r w:rsidRPr="00832C25">
        <w:rPr>
          <w:rFonts w:ascii="Palatino Linotype" w:eastAsia="Times New Roman" w:hAnsi="Palatino Linotype" w:cs="Times New Roman"/>
          <w:b/>
          <w:bCs/>
          <w:color w:val="000000"/>
        </w:rPr>
        <w:t xml:space="preserve"> </w:t>
      </w:r>
      <w:r w:rsidR="00ED42AD" w:rsidRPr="00817F31">
        <w:rPr>
          <w:rFonts w:ascii="Palatino Linotype" w:eastAsia="Times New Roman" w:hAnsi="Palatino Linotype" w:cs="Times New Roman"/>
          <w:color w:val="000000"/>
        </w:rPr>
        <w:t xml:space="preserve">– None </w:t>
      </w:r>
      <w:r w:rsidR="00FA3ACE" w:rsidRPr="00817F31">
        <w:rPr>
          <w:rFonts w:ascii="Palatino Linotype" w:eastAsia="Times New Roman" w:hAnsi="Palatino Linotype" w:cs="Times New Roman"/>
          <w:color w:val="000000"/>
        </w:rPr>
        <w:t xml:space="preserve">  </w:t>
      </w:r>
    </w:p>
    <w:p w14:paraId="77BFB65B" w14:textId="77777777" w:rsidR="00CA130D" w:rsidRPr="00817F31" w:rsidRDefault="00CA130D" w:rsidP="00CA130D">
      <w:pPr>
        <w:rPr>
          <w:rFonts w:ascii="Palatino Linotype" w:eastAsia="Times New Roman" w:hAnsi="Palatino Linotype" w:cs="Times New Roman"/>
          <w:color w:val="000000"/>
        </w:rPr>
      </w:pPr>
    </w:p>
    <w:p w14:paraId="10C3B92C" w14:textId="057FB3B7" w:rsidR="00CA130D" w:rsidRPr="00817F31" w:rsidRDefault="00CA130D" w:rsidP="00CA130D">
      <w:pPr>
        <w:rPr>
          <w:rFonts w:ascii="Palatino Linotype" w:eastAsia="Times New Roman" w:hAnsi="Palatino Linotype" w:cs="Times New Roman"/>
          <w:color w:val="000000"/>
        </w:rPr>
      </w:pPr>
      <w:r w:rsidRPr="00832C25">
        <w:rPr>
          <w:b/>
          <w:bCs/>
        </w:rPr>
        <w:t>ADJOURMENT</w:t>
      </w:r>
      <w:r w:rsidRPr="00817F31">
        <w:rPr>
          <w:rFonts w:ascii="Palatino Linotype" w:eastAsia="Times New Roman" w:hAnsi="Palatino Linotype" w:cs="Times New Roman"/>
          <w:color w:val="000000"/>
        </w:rPr>
        <w:t xml:space="preserve"> </w:t>
      </w:r>
      <w:r w:rsidR="00D948C9" w:rsidRPr="00817F31">
        <w:rPr>
          <w:rFonts w:ascii="Palatino Linotype" w:eastAsia="Times New Roman" w:hAnsi="Palatino Linotype" w:cs="Times New Roman"/>
          <w:color w:val="000000"/>
        </w:rPr>
        <w:t>–</w:t>
      </w:r>
      <w:r w:rsidRPr="00817F31">
        <w:rPr>
          <w:rFonts w:ascii="Palatino Linotype" w:eastAsia="Times New Roman" w:hAnsi="Palatino Linotype" w:cs="Times New Roman"/>
          <w:color w:val="000000"/>
        </w:rPr>
        <w:t xml:space="preserve"> </w:t>
      </w:r>
      <w:r w:rsidR="009A794C" w:rsidRPr="00817F31">
        <w:rPr>
          <w:rFonts w:ascii="Palatino Linotype" w:eastAsia="Times New Roman" w:hAnsi="Palatino Linotype" w:cs="Times New Roman"/>
          <w:color w:val="000000"/>
        </w:rPr>
        <w:t xml:space="preserve">Motion by </w:t>
      </w:r>
      <w:r w:rsidR="006C0D28" w:rsidRPr="00817F31">
        <w:rPr>
          <w:rFonts w:ascii="Palatino Linotype" w:eastAsia="Times New Roman" w:hAnsi="Palatino Linotype" w:cs="Times New Roman"/>
          <w:color w:val="000000"/>
        </w:rPr>
        <w:t>David Luft</w:t>
      </w:r>
      <w:r w:rsidR="00D948C9" w:rsidRPr="00817F31">
        <w:rPr>
          <w:rFonts w:ascii="Palatino Linotype" w:eastAsia="Times New Roman" w:hAnsi="Palatino Linotype" w:cs="Times New Roman"/>
          <w:color w:val="000000"/>
        </w:rPr>
        <w:t xml:space="preserve"> </w:t>
      </w:r>
      <w:r w:rsidR="009A794C" w:rsidRPr="00817F31">
        <w:rPr>
          <w:rFonts w:ascii="Palatino Linotype" w:eastAsia="Times New Roman" w:hAnsi="Palatino Linotype" w:cs="Times New Roman"/>
          <w:color w:val="000000"/>
        </w:rPr>
        <w:t>t</w:t>
      </w:r>
      <w:r w:rsidR="00D948C9" w:rsidRPr="00817F31">
        <w:rPr>
          <w:rFonts w:ascii="Palatino Linotype" w:eastAsia="Times New Roman" w:hAnsi="Palatino Linotype" w:cs="Times New Roman"/>
          <w:color w:val="000000"/>
        </w:rPr>
        <w:t xml:space="preserve">o adjourn meeting.  </w:t>
      </w:r>
      <w:r w:rsidR="00FA4A68" w:rsidRPr="00817F31">
        <w:rPr>
          <w:rFonts w:ascii="Palatino Linotype" w:eastAsia="Times New Roman" w:hAnsi="Palatino Linotype" w:cs="Times New Roman"/>
          <w:color w:val="000000"/>
        </w:rPr>
        <w:t xml:space="preserve">Supported </w:t>
      </w:r>
      <w:r w:rsidR="006C0D28" w:rsidRPr="00817F31">
        <w:rPr>
          <w:rFonts w:ascii="Palatino Linotype" w:eastAsia="Times New Roman" w:hAnsi="Palatino Linotype" w:cs="Times New Roman"/>
          <w:color w:val="000000"/>
        </w:rPr>
        <w:t>Tonya Thomas</w:t>
      </w:r>
      <w:r w:rsidR="00FA4A68" w:rsidRPr="00817F31">
        <w:rPr>
          <w:rFonts w:ascii="Palatino Linotype" w:eastAsia="Times New Roman" w:hAnsi="Palatino Linotype" w:cs="Times New Roman"/>
          <w:color w:val="000000"/>
        </w:rPr>
        <w:t>.</w:t>
      </w:r>
      <w:r w:rsidR="00D948C9" w:rsidRPr="00817F31">
        <w:rPr>
          <w:rFonts w:ascii="Palatino Linotype" w:eastAsia="Times New Roman" w:hAnsi="Palatino Linotype" w:cs="Times New Roman"/>
          <w:color w:val="000000"/>
        </w:rPr>
        <w:t xml:space="preserve">  All in favor to adjourn at 8:2</w:t>
      </w:r>
      <w:r w:rsidR="006C0D28" w:rsidRPr="00817F31">
        <w:rPr>
          <w:rFonts w:ascii="Palatino Linotype" w:eastAsia="Times New Roman" w:hAnsi="Palatino Linotype" w:cs="Times New Roman"/>
          <w:color w:val="000000"/>
        </w:rPr>
        <w:t>9</w:t>
      </w:r>
      <w:r w:rsidR="007D70A7" w:rsidRPr="00817F31">
        <w:rPr>
          <w:rFonts w:ascii="Palatino Linotype" w:eastAsia="Times New Roman" w:hAnsi="Palatino Linotype" w:cs="Times New Roman"/>
          <w:color w:val="000000"/>
        </w:rPr>
        <w:t xml:space="preserve"> Yes</w:t>
      </w:r>
      <w:r w:rsidR="001374EF" w:rsidRPr="00817F31">
        <w:rPr>
          <w:rFonts w:ascii="Palatino Linotype" w:eastAsia="Times New Roman" w:hAnsi="Palatino Linotype" w:cs="Times New Roman"/>
          <w:color w:val="000000"/>
        </w:rPr>
        <w:t xml:space="preserve"> motion carriers to adjourn meeting.</w:t>
      </w:r>
    </w:p>
    <w:p w14:paraId="2048ACDD" w14:textId="77777777" w:rsidR="00CA07F7" w:rsidRPr="00817F31" w:rsidRDefault="00CA07F7">
      <w:pPr>
        <w:rPr>
          <w:rFonts w:ascii="Palatino Linotype" w:eastAsia="Times New Roman" w:hAnsi="Palatino Linotype" w:cs="Times New Roman"/>
          <w:color w:val="000000"/>
        </w:rPr>
      </w:pPr>
    </w:p>
    <w:sectPr w:rsidR="00CA07F7" w:rsidRPr="00817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70F"/>
    <w:multiLevelType w:val="hybridMultilevel"/>
    <w:tmpl w:val="15EA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62AC5"/>
    <w:multiLevelType w:val="hybridMultilevel"/>
    <w:tmpl w:val="2172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B7D85"/>
    <w:multiLevelType w:val="hybridMultilevel"/>
    <w:tmpl w:val="325A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A3A62"/>
    <w:multiLevelType w:val="multilevel"/>
    <w:tmpl w:val="F66AE0C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33A57477"/>
    <w:multiLevelType w:val="hybridMultilevel"/>
    <w:tmpl w:val="96C2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E55F3"/>
    <w:multiLevelType w:val="multilevel"/>
    <w:tmpl w:val="367EEA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85F5D0D"/>
    <w:multiLevelType w:val="multilevel"/>
    <w:tmpl w:val="546886BC"/>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F68116A"/>
    <w:multiLevelType w:val="multilevel"/>
    <w:tmpl w:val="A71A30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58BA1527"/>
    <w:multiLevelType w:val="hybridMultilevel"/>
    <w:tmpl w:val="F36400A2"/>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C532C96"/>
    <w:multiLevelType w:val="multilevel"/>
    <w:tmpl w:val="720C9D2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5EBB64AD"/>
    <w:multiLevelType w:val="hybridMultilevel"/>
    <w:tmpl w:val="0B0C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8484B"/>
    <w:multiLevelType w:val="multilevel"/>
    <w:tmpl w:val="3B2C79A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6FC2987"/>
    <w:multiLevelType w:val="hybridMultilevel"/>
    <w:tmpl w:val="97A6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541407"/>
    <w:multiLevelType w:val="hybridMultilevel"/>
    <w:tmpl w:val="8BC4506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E7B0CC4"/>
    <w:multiLevelType w:val="hybridMultilevel"/>
    <w:tmpl w:val="C024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0020407">
    <w:abstractNumId w:val="4"/>
  </w:num>
  <w:num w:numId="2" w16cid:durableId="2123067825">
    <w:abstractNumId w:val="2"/>
  </w:num>
  <w:num w:numId="3" w16cid:durableId="1390836740">
    <w:abstractNumId w:val="1"/>
  </w:num>
  <w:num w:numId="4" w16cid:durableId="18314003">
    <w:abstractNumId w:val="14"/>
  </w:num>
  <w:num w:numId="5" w16cid:durableId="1019166236">
    <w:abstractNumId w:val="12"/>
  </w:num>
  <w:num w:numId="6" w16cid:durableId="1743016223">
    <w:abstractNumId w:val="10"/>
  </w:num>
  <w:num w:numId="7" w16cid:durableId="889345879">
    <w:abstractNumId w:val="8"/>
  </w:num>
  <w:num w:numId="8" w16cid:durableId="2010207586">
    <w:abstractNumId w:val="13"/>
  </w:num>
  <w:num w:numId="9" w16cid:durableId="1561019303">
    <w:abstractNumId w:val="11"/>
  </w:num>
  <w:num w:numId="10" w16cid:durableId="2090810211">
    <w:abstractNumId w:val="5"/>
  </w:num>
  <w:num w:numId="11" w16cid:durableId="1886209515">
    <w:abstractNumId w:val="0"/>
  </w:num>
  <w:num w:numId="12" w16cid:durableId="2092847084">
    <w:abstractNumId w:val="7"/>
  </w:num>
  <w:num w:numId="13" w16cid:durableId="374086384">
    <w:abstractNumId w:val="6"/>
  </w:num>
  <w:num w:numId="14" w16cid:durableId="783041990">
    <w:abstractNumId w:val="9"/>
  </w:num>
  <w:num w:numId="15" w16cid:durableId="16410303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0D"/>
    <w:rsid w:val="0002388B"/>
    <w:rsid w:val="000441F0"/>
    <w:rsid w:val="00070F32"/>
    <w:rsid w:val="00090271"/>
    <w:rsid w:val="000A194A"/>
    <w:rsid w:val="000C484E"/>
    <w:rsid w:val="000F706C"/>
    <w:rsid w:val="00132B37"/>
    <w:rsid w:val="001374EF"/>
    <w:rsid w:val="001913CD"/>
    <w:rsid w:val="001B5D71"/>
    <w:rsid w:val="001C6E7F"/>
    <w:rsid w:val="001E4D28"/>
    <w:rsid w:val="002030FD"/>
    <w:rsid w:val="00226AB9"/>
    <w:rsid w:val="00236671"/>
    <w:rsid w:val="0024061E"/>
    <w:rsid w:val="00293C7A"/>
    <w:rsid w:val="002A76C2"/>
    <w:rsid w:val="002A7E4F"/>
    <w:rsid w:val="002B0E2A"/>
    <w:rsid w:val="002D5E02"/>
    <w:rsid w:val="002E77E6"/>
    <w:rsid w:val="003069D7"/>
    <w:rsid w:val="00350EAF"/>
    <w:rsid w:val="00373432"/>
    <w:rsid w:val="003D5420"/>
    <w:rsid w:val="003F0448"/>
    <w:rsid w:val="00421422"/>
    <w:rsid w:val="0044204D"/>
    <w:rsid w:val="0045204F"/>
    <w:rsid w:val="00463A0B"/>
    <w:rsid w:val="004B5AE4"/>
    <w:rsid w:val="004C1C0B"/>
    <w:rsid w:val="004D1FEA"/>
    <w:rsid w:val="00505650"/>
    <w:rsid w:val="00540798"/>
    <w:rsid w:val="00544C74"/>
    <w:rsid w:val="005735F4"/>
    <w:rsid w:val="00580FC2"/>
    <w:rsid w:val="00585096"/>
    <w:rsid w:val="005A1BA6"/>
    <w:rsid w:val="005C586B"/>
    <w:rsid w:val="006112F4"/>
    <w:rsid w:val="00617A44"/>
    <w:rsid w:val="00636C71"/>
    <w:rsid w:val="00642AB0"/>
    <w:rsid w:val="006757E0"/>
    <w:rsid w:val="00680362"/>
    <w:rsid w:val="006A2DBD"/>
    <w:rsid w:val="006B56B6"/>
    <w:rsid w:val="006C0D28"/>
    <w:rsid w:val="006C12AB"/>
    <w:rsid w:val="006F4490"/>
    <w:rsid w:val="00707392"/>
    <w:rsid w:val="007106E7"/>
    <w:rsid w:val="0075690E"/>
    <w:rsid w:val="007B0876"/>
    <w:rsid w:val="007D70A7"/>
    <w:rsid w:val="007E00CF"/>
    <w:rsid w:val="007E701E"/>
    <w:rsid w:val="00817F31"/>
    <w:rsid w:val="00832C25"/>
    <w:rsid w:val="008455A9"/>
    <w:rsid w:val="00862A3F"/>
    <w:rsid w:val="00872749"/>
    <w:rsid w:val="008A2456"/>
    <w:rsid w:val="008A6CCD"/>
    <w:rsid w:val="008B06DF"/>
    <w:rsid w:val="008C7E0B"/>
    <w:rsid w:val="008F4644"/>
    <w:rsid w:val="00951C24"/>
    <w:rsid w:val="009865B0"/>
    <w:rsid w:val="00994885"/>
    <w:rsid w:val="0099657A"/>
    <w:rsid w:val="009A75D8"/>
    <w:rsid w:val="009A794C"/>
    <w:rsid w:val="009B29D1"/>
    <w:rsid w:val="009B5F64"/>
    <w:rsid w:val="009D0336"/>
    <w:rsid w:val="009E03FE"/>
    <w:rsid w:val="009E6CAD"/>
    <w:rsid w:val="009E7039"/>
    <w:rsid w:val="009E7EE4"/>
    <w:rsid w:val="00A13F36"/>
    <w:rsid w:val="00A27F0C"/>
    <w:rsid w:val="00A30B27"/>
    <w:rsid w:val="00A8146D"/>
    <w:rsid w:val="00A84C0B"/>
    <w:rsid w:val="00A95200"/>
    <w:rsid w:val="00B24E11"/>
    <w:rsid w:val="00B44B04"/>
    <w:rsid w:val="00B57F9D"/>
    <w:rsid w:val="00B90ECD"/>
    <w:rsid w:val="00BF64CE"/>
    <w:rsid w:val="00C0457E"/>
    <w:rsid w:val="00C15C77"/>
    <w:rsid w:val="00C51743"/>
    <w:rsid w:val="00C571D6"/>
    <w:rsid w:val="00CA07F7"/>
    <w:rsid w:val="00CA130D"/>
    <w:rsid w:val="00CB06E5"/>
    <w:rsid w:val="00CC71F3"/>
    <w:rsid w:val="00CD731E"/>
    <w:rsid w:val="00CE0B93"/>
    <w:rsid w:val="00CF21A3"/>
    <w:rsid w:val="00CF5AA5"/>
    <w:rsid w:val="00D12A07"/>
    <w:rsid w:val="00D40E2A"/>
    <w:rsid w:val="00D42800"/>
    <w:rsid w:val="00D66ADD"/>
    <w:rsid w:val="00D70BDE"/>
    <w:rsid w:val="00D91B77"/>
    <w:rsid w:val="00D948C9"/>
    <w:rsid w:val="00DC625A"/>
    <w:rsid w:val="00DD1539"/>
    <w:rsid w:val="00DE4DC3"/>
    <w:rsid w:val="00DE651F"/>
    <w:rsid w:val="00E15BAB"/>
    <w:rsid w:val="00E25BFD"/>
    <w:rsid w:val="00E5061C"/>
    <w:rsid w:val="00EA014B"/>
    <w:rsid w:val="00EB516A"/>
    <w:rsid w:val="00ED42AD"/>
    <w:rsid w:val="00EE721A"/>
    <w:rsid w:val="00EF26C7"/>
    <w:rsid w:val="00F03392"/>
    <w:rsid w:val="00F31B61"/>
    <w:rsid w:val="00F80DBE"/>
    <w:rsid w:val="00F952ED"/>
    <w:rsid w:val="00FA3ACE"/>
    <w:rsid w:val="00FA4A68"/>
    <w:rsid w:val="00FC4E68"/>
    <w:rsid w:val="00FD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08CD"/>
  <w15:chartTrackingRefBased/>
  <w15:docId w15:val="{0799C3ED-9468-4CC8-B61D-4E5542A0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30D"/>
    <w:pPr>
      <w:ind w:left="720"/>
      <w:contextualSpacing/>
    </w:pPr>
  </w:style>
  <w:style w:type="character" w:styleId="Hyperlink">
    <w:name w:val="Hyperlink"/>
    <w:basedOn w:val="DefaultParagraphFont"/>
    <w:uiPriority w:val="99"/>
    <w:unhideWhenUsed/>
    <w:rsid w:val="00CA13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hsboosters2@gmai.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VanHollebeke</dc:creator>
  <cp:keywords/>
  <dc:description/>
  <cp:lastModifiedBy>Melissa VanHollebeke</cp:lastModifiedBy>
  <cp:revision>37</cp:revision>
  <dcterms:created xsi:type="dcterms:W3CDTF">2023-02-18T23:26:00Z</dcterms:created>
  <dcterms:modified xsi:type="dcterms:W3CDTF">2023-02-19T00:06:00Z</dcterms:modified>
</cp:coreProperties>
</file>