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316D" w14:textId="71B2630A" w:rsidR="00CA130D" w:rsidRDefault="00CA130D" w:rsidP="00CA130D">
      <w:pPr>
        <w:jc w:val="center"/>
      </w:pPr>
      <w:r>
        <w:rPr>
          <w:noProof/>
        </w:rPr>
        <w:drawing>
          <wp:inline distT="0" distB="0" distL="0" distR="0" wp14:anchorId="3FA3870E" wp14:editId="7F80F528">
            <wp:extent cx="1321233" cy="1514475"/>
            <wp:effectExtent l="0" t="0" r="0" b="0"/>
            <wp:docPr id="2" name="Picture 2" descr="Chippewa Valley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ppewa Valley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59" cy="15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CVHS ATHLETIC BOOSTER MEETING MINUTES </w:t>
      </w:r>
      <w:r>
        <w:br/>
        <w:t>November 2nd, 2022, 7:00pm</w:t>
      </w:r>
      <w:r>
        <w:br/>
      </w:r>
    </w:p>
    <w:p w14:paraId="45E0D669" w14:textId="5263C76E" w:rsidR="00CA130D" w:rsidRPr="009E03FE" w:rsidRDefault="00CA130D" w:rsidP="00CA130D">
      <w:r>
        <w:br/>
      </w:r>
      <w:r w:rsidRPr="00F03392">
        <w:rPr>
          <w:b/>
          <w:bCs/>
        </w:rPr>
        <w:t>BOARD MEMBERS IN ATTENDANCE:</w:t>
      </w:r>
      <w:r w:rsidRPr="009E03FE">
        <w:t xml:space="preserve">  Dave Luft, Sandi Schuster, Melissa VanHollebeke, Stacey Tesch, Lorri Petty, and Tonya Thomas</w:t>
      </w:r>
    </w:p>
    <w:p w14:paraId="3AFEBC47" w14:textId="58FAA6F1" w:rsidR="00CA130D" w:rsidRPr="009E03FE" w:rsidRDefault="00CA130D" w:rsidP="00CA130D">
      <w:r w:rsidRPr="00F03392">
        <w:rPr>
          <w:b/>
          <w:bCs/>
        </w:rPr>
        <w:t>CALL TO ORDER</w:t>
      </w:r>
      <w:r w:rsidRPr="009E03FE">
        <w:t xml:space="preserve"> – President Dave Luft called the meeting to order at 7:04pm.  </w:t>
      </w:r>
    </w:p>
    <w:p w14:paraId="54CD76F0" w14:textId="53465C6B" w:rsidR="001E4D28" w:rsidRPr="009E03FE" w:rsidRDefault="00CA130D" w:rsidP="00CA130D">
      <w:r w:rsidRPr="00F03392">
        <w:rPr>
          <w:b/>
          <w:bCs/>
        </w:rPr>
        <w:t>APPROVAL OF PRIOR MEETING MINUTES</w:t>
      </w:r>
      <w:r w:rsidRPr="009E03FE">
        <w:t xml:space="preserve"> – Motion by </w:t>
      </w:r>
      <w:r w:rsidR="001E4D28" w:rsidRPr="009E03FE">
        <w:t>Stacey</w:t>
      </w:r>
      <w:r w:rsidR="00C51743">
        <w:t xml:space="preserve"> Tesch</w:t>
      </w:r>
      <w:r w:rsidR="001E4D28" w:rsidRPr="009E03FE">
        <w:t xml:space="preserve"> </w:t>
      </w:r>
      <w:r w:rsidRPr="009E03FE">
        <w:t xml:space="preserve">to approve prior meeting minutes.  Supported by </w:t>
      </w:r>
      <w:r w:rsidR="001E4D28" w:rsidRPr="009E03FE">
        <w:t>Tonya</w:t>
      </w:r>
      <w:r w:rsidR="00C51743">
        <w:t xml:space="preserve"> Thomas</w:t>
      </w:r>
      <w:r w:rsidRPr="009E03FE">
        <w:t xml:space="preserve">.  </w:t>
      </w:r>
      <w:r w:rsidR="001E4D28" w:rsidRPr="009E03FE">
        <w:t xml:space="preserve">All in favor – Yes.  </w:t>
      </w:r>
      <w:r w:rsidRPr="009E03FE">
        <w:t xml:space="preserve">Minutes approved. </w:t>
      </w:r>
    </w:p>
    <w:p w14:paraId="581DA43A" w14:textId="2747645E" w:rsidR="001E4D28" w:rsidRPr="00F03392" w:rsidRDefault="001E4D28" w:rsidP="00CA130D">
      <w:pPr>
        <w:rPr>
          <w:b/>
          <w:bCs/>
        </w:rPr>
      </w:pPr>
      <w:r w:rsidRPr="00F03392">
        <w:rPr>
          <w:b/>
          <w:bCs/>
        </w:rPr>
        <w:t>MOTION BY Stacey</w:t>
      </w:r>
      <w:r w:rsidR="00C51743">
        <w:rPr>
          <w:b/>
          <w:bCs/>
        </w:rPr>
        <w:t xml:space="preserve"> Tesch</w:t>
      </w:r>
      <w:r w:rsidRPr="00F03392">
        <w:rPr>
          <w:b/>
          <w:bCs/>
        </w:rPr>
        <w:t xml:space="preserve"> to amend the agenda under New Business to discuss possible fundraiser with the dance team.  Supported by Lorri</w:t>
      </w:r>
      <w:r w:rsidR="00FC4E68">
        <w:rPr>
          <w:b/>
          <w:bCs/>
        </w:rPr>
        <w:t xml:space="preserve"> Petty</w:t>
      </w:r>
      <w:r w:rsidRPr="00F03392">
        <w:rPr>
          <w:b/>
          <w:bCs/>
        </w:rPr>
        <w:t>.  All in favor of amending – Yes.  Revising Agenda approved</w:t>
      </w:r>
      <w:r w:rsidR="00B24E11">
        <w:rPr>
          <w:b/>
          <w:bCs/>
        </w:rPr>
        <w:t xml:space="preserve"> and Motion carries.</w:t>
      </w:r>
    </w:p>
    <w:p w14:paraId="307495AB" w14:textId="007879EA" w:rsidR="001E4D28" w:rsidRPr="00F03392" w:rsidRDefault="001E4D28" w:rsidP="00CA130D">
      <w:pPr>
        <w:rPr>
          <w:b/>
          <w:bCs/>
        </w:rPr>
      </w:pPr>
      <w:r w:rsidRPr="00F03392">
        <w:rPr>
          <w:b/>
          <w:bCs/>
        </w:rPr>
        <w:t>OLD BUSINESS</w:t>
      </w:r>
    </w:p>
    <w:p w14:paraId="28E9B0A5" w14:textId="2EC2E429" w:rsidR="001E4D28" w:rsidRPr="009E03FE" w:rsidRDefault="001E4D28" w:rsidP="005735F4">
      <w:pPr>
        <w:pStyle w:val="ListParagraph"/>
        <w:numPr>
          <w:ilvl w:val="0"/>
          <w:numId w:val="8"/>
        </w:numPr>
      </w:pPr>
      <w:r w:rsidRPr="009E03FE">
        <w:t xml:space="preserve">Concession donation for </w:t>
      </w:r>
      <w:r w:rsidR="0045204F" w:rsidRPr="009E03FE">
        <w:t>volunteers -</w:t>
      </w:r>
      <w:r w:rsidRPr="009E03FE">
        <w:t xml:space="preserve"> Bylaws table this for next meeting</w:t>
      </w:r>
    </w:p>
    <w:p w14:paraId="2635BFCD" w14:textId="5F38681F" w:rsidR="001E4D28" w:rsidRPr="009E03FE" w:rsidRDefault="001E4D28" w:rsidP="005735F4">
      <w:pPr>
        <w:pStyle w:val="ListParagraph"/>
        <w:numPr>
          <w:ilvl w:val="0"/>
          <w:numId w:val="8"/>
        </w:numPr>
      </w:pPr>
      <w:r w:rsidRPr="009E03FE">
        <w:t xml:space="preserve">Culvers – Lorri </w:t>
      </w:r>
      <w:r w:rsidR="007106E7">
        <w:t xml:space="preserve">Petty </w:t>
      </w:r>
      <w:r w:rsidRPr="009E03FE">
        <w:t>has not heard back and will let us know once she has detail</w:t>
      </w:r>
      <w:r w:rsidR="002030FD" w:rsidRPr="009E03FE">
        <w:t xml:space="preserve">s and same with Mama B’s.  Sandi </w:t>
      </w:r>
      <w:r w:rsidR="00B90ECD">
        <w:t xml:space="preserve">Schuster </w:t>
      </w:r>
      <w:r w:rsidR="002030FD" w:rsidRPr="009E03FE">
        <w:t>is working with them on the details and will share once we have a response. Stacey</w:t>
      </w:r>
      <w:r w:rsidR="00B90ECD">
        <w:t xml:space="preserve"> Tesch</w:t>
      </w:r>
      <w:r w:rsidR="002030FD" w:rsidRPr="009E03FE">
        <w:t xml:space="preserve"> agreed to make flyers for the event and share </w:t>
      </w:r>
      <w:r w:rsidR="00B90ECD">
        <w:t xml:space="preserve">on all socials </w:t>
      </w:r>
      <w:r w:rsidR="002030FD" w:rsidRPr="009E03FE">
        <w:t>once we have the finalized details.</w:t>
      </w:r>
    </w:p>
    <w:p w14:paraId="7469FC1D" w14:textId="61B198F4" w:rsidR="001E4D28" w:rsidRPr="009E03FE" w:rsidRDefault="001E4D28" w:rsidP="005735F4">
      <w:pPr>
        <w:pStyle w:val="ListParagraph"/>
        <w:numPr>
          <w:ilvl w:val="0"/>
          <w:numId w:val="8"/>
        </w:numPr>
      </w:pPr>
      <w:r w:rsidRPr="009E03FE">
        <w:t>Tip Jar Update Stacey</w:t>
      </w:r>
      <w:r w:rsidR="00B90ECD">
        <w:t xml:space="preserve"> Tesch</w:t>
      </w:r>
      <w:r w:rsidRPr="009E03FE">
        <w:t xml:space="preserve"> would like to use jar once we are inside running concessions.  Tonya </w:t>
      </w:r>
      <w:r w:rsidR="00B90ECD">
        <w:t xml:space="preserve">Thomas </w:t>
      </w:r>
      <w:r w:rsidRPr="009E03FE">
        <w:t xml:space="preserve">advised that a form would need to be submitted each time we do this for banking purposes as this is not something that was already allocated </w:t>
      </w:r>
      <w:r w:rsidR="00B90ECD">
        <w:t xml:space="preserve">for </w:t>
      </w:r>
      <w:r w:rsidRPr="009E03FE">
        <w:t xml:space="preserve">on the 2022 budget report at the start of the year.  </w:t>
      </w:r>
      <w:r w:rsidR="002030FD" w:rsidRPr="009E03FE">
        <w:t xml:space="preserve">Kim Broadbridge motions </w:t>
      </w:r>
      <w:r w:rsidR="004D1FEA" w:rsidRPr="009E03FE">
        <w:t xml:space="preserve">to rename the tip jar donations and have the money allocated to donations that is already on the budget sheet for all student athlete needs.  </w:t>
      </w:r>
      <w:r w:rsidR="00EE721A" w:rsidRPr="009E03FE">
        <w:t>Supported by Mike</w:t>
      </w:r>
      <w:r w:rsidR="00FC4E68">
        <w:t xml:space="preserve"> Johnson</w:t>
      </w:r>
      <w:r w:rsidR="00EE721A" w:rsidRPr="009E03FE">
        <w:t>.</w:t>
      </w:r>
      <w:r w:rsidR="00F80DBE" w:rsidRPr="009E03FE">
        <w:t xml:space="preserve"> Dave </w:t>
      </w:r>
      <w:r w:rsidR="00C571D6">
        <w:t xml:space="preserve">Luft would like to have the money from the tip jar </w:t>
      </w:r>
      <w:r w:rsidR="00F80DBE" w:rsidRPr="009E03FE">
        <w:t>just go into the donations or general fund</w:t>
      </w:r>
      <w:r w:rsidR="002B0E2A" w:rsidRPr="009E03FE">
        <w:t xml:space="preserve"> of our program</w:t>
      </w:r>
      <w:r w:rsidR="00F80DBE" w:rsidRPr="009E03FE">
        <w:t xml:space="preserve"> no</w:t>
      </w:r>
      <w:r w:rsidR="002B0E2A" w:rsidRPr="009E03FE">
        <w:t xml:space="preserve">thing specific.  </w:t>
      </w:r>
      <w:r w:rsidR="006757E0" w:rsidRPr="009E03FE">
        <w:t>Tonya</w:t>
      </w:r>
      <w:r w:rsidR="007106E7">
        <w:t xml:space="preserve"> Thomas</w:t>
      </w:r>
      <w:r w:rsidR="002B0E2A" w:rsidRPr="009E03FE">
        <w:t xml:space="preserve"> and Lorri</w:t>
      </w:r>
      <w:r w:rsidR="007106E7">
        <w:t xml:space="preserve"> Petty</w:t>
      </w:r>
      <w:r w:rsidR="002B0E2A" w:rsidRPr="009E03FE">
        <w:t xml:space="preserve"> are fine with that.  </w:t>
      </w:r>
      <w:r w:rsidR="00F31B61" w:rsidRPr="009E03FE">
        <w:t xml:space="preserve">All in favor of putting as donations in general fund.  Yes. </w:t>
      </w:r>
      <w:r w:rsidR="00CC71F3">
        <w:t>Motion carries.</w:t>
      </w:r>
      <w:r w:rsidR="009B5F64" w:rsidRPr="009E03FE">
        <w:t xml:space="preserve">  </w:t>
      </w:r>
    </w:p>
    <w:p w14:paraId="428842D3" w14:textId="77777777" w:rsidR="001E4D28" w:rsidRPr="009E03FE" w:rsidRDefault="001E4D28" w:rsidP="00CA130D"/>
    <w:p w14:paraId="7B02B909" w14:textId="01E52135" w:rsidR="002030FD" w:rsidRPr="009E03FE" w:rsidRDefault="00CA130D" w:rsidP="00CA130D">
      <w:r w:rsidRPr="00F03392">
        <w:rPr>
          <w:b/>
          <w:bCs/>
        </w:rPr>
        <w:t>AD REPORT</w:t>
      </w:r>
      <w:r w:rsidRPr="009E03FE">
        <w:t xml:space="preserve"> </w:t>
      </w:r>
      <w:r w:rsidR="002030FD" w:rsidRPr="009E03FE">
        <w:t>– Adam Schihl</w:t>
      </w:r>
    </w:p>
    <w:p w14:paraId="48010F93" w14:textId="1823FA0F" w:rsidR="00CA130D" w:rsidRPr="009E03FE" w:rsidRDefault="002030FD" w:rsidP="002030FD">
      <w:pPr>
        <w:pStyle w:val="ListParagraph"/>
        <w:numPr>
          <w:ilvl w:val="0"/>
          <w:numId w:val="5"/>
        </w:numPr>
      </w:pPr>
      <w:r w:rsidRPr="009E03FE">
        <w:t xml:space="preserve">Championship Shirts </w:t>
      </w:r>
      <w:r w:rsidR="00A95200">
        <w:t>–</w:t>
      </w:r>
      <w:r w:rsidRPr="009E03FE">
        <w:t xml:space="preserve"> Adam</w:t>
      </w:r>
      <w:r w:rsidR="00A95200">
        <w:t xml:space="preserve"> Schihl</w:t>
      </w:r>
      <w:r w:rsidR="001E4D28" w:rsidRPr="009E03FE">
        <w:t xml:space="preserve"> discussed MHSAA guidelines is $25.00 per shirt to be purchased for all players on championship teams.  It is in the Bylaws.  Football order was 81 and </w:t>
      </w:r>
      <w:r w:rsidR="00CC71F3">
        <w:lastRenderedPageBreak/>
        <w:t xml:space="preserve">cost was </w:t>
      </w:r>
      <w:r w:rsidR="001E4D28" w:rsidRPr="009E03FE">
        <w:t>$1,030.</w:t>
      </w:r>
      <w:r w:rsidR="00CC71F3">
        <w:t>00.</w:t>
      </w:r>
      <w:r w:rsidR="001E4D28" w:rsidRPr="009E03FE">
        <w:t xml:space="preserve">  </w:t>
      </w:r>
      <w:r w:rsidR="006757E0" w:rsidRPr="009E03FE">
        <w:t>Volleyball</w:t>
      </w:r>
      <w:r w:rsidR="001E4D28" w:rsidRPr="009E03FE">
        <w:t xml:space="preserve"> order was 26 and cost </w:t>
      </w:r>
      <w:r w:rsidR="00CC71F3">
        <w:t xml:space="preserve">was </w:t>
      </w:r>
      <w:r w:rsidR="001E4D28" w:rsidRPr="009E03FE">
        <w:t xml:space="preserve">$418.55 and Baseball order was 22 and cost </w:t>
      </w:r>
      <w:r w:rsidR="00CC71F3">
        <w:t xml:space="preserve">was </w:t>
      </w:r>
      <w:r w:rsidR="001E4D28" w:rsidRPr="009E03FE">
        <w:t>$343.</w:t>
      </w:r>
      <w:r w:rsidR="00CC71F3">
        <w:t>00.</w:t>
      </w:r>
      <w:r w:rsidR="001E4D28" w:rsidRPr="009E03FE">
        <w:t xml:space="preserve">  Adam </w:t>
      </w:r>
      <w:r w:rsidR="00C571D6">
        <w:t xml:space="preserve">Schihl </w:t>
      </w:r>
      <w:r w:rsidR="001E4D28" w:rsidRPr="009E03FE">
        <w:t>just received the Baseball invoice and will email that over to Tonya</w:t>
      </w:r>
      <w:r w:rsidR="00680362">
        <w:t xml:space="preserve"> Thomas</w:t>
      </w:r>
      <w:r w:rsidR="001E4D28" w:rsidRPr="009E03FE">
        <w:t xml:space="preserve"> for payment.  </w:t>
      </w:r>
    </w:p>
    <w:p w14:paraId="5AB4CF61" w14:textId="45CC2B8F" w:rsidR="002030FD" w:rsidRPr="009E03FE" w:rsidRDefault="002030FD" w:rsidP="002030FD">
      <w:pPr>
        <w:pStyle w:val="ListParagraph"/>
        <w:numPr>
          <w:ilvl w:val="0"/>
          <w:numId w:val="5"/>
        </w:numPr>
      </w:pPr>
      <w:r w:rsidRPr="009E03FE">
        <w:t>Update from Adam</w:t>
      </w:r>
      <w:r w:rsidR="00A95200">
        <w:t xml:space="preserve"> Schihl</w:t>
      </w:r>
      <w:r w:rsidRPr="009E03FE">
        <w:t xml:space="preserve"> interviewed A</w:t>
      </w:r>
      <w:r w:rsidR="00680362">
        <w:t>thletic Trainer</w:t>
      </w:r>
      <w:r w:rsidRPr="009E03FE">
        <w:t xml:space="preserve"> position and made offer and that offer was declined.  Made a second offer and don’t have a response </w:t>
      </w:r>
      <w:r w:rsidR="00A27F0C" w:rsidRPr="009E03FE">
        <w:t>yet</w:t>
      </w:r>
      <w:r w:rsidRPr="009E03FE">
        <w:t xml:space="preserve">.  The position is a </w:t>
      </w:r>
      <w:r w:rsidR="006757E0" w:rsidRPr="009E03FE">
        <w:t>90-day</w:t>
      </w:r>
      <w:r w:rsidRPr="009E03FE">
        <w:t xml:space="preserve"> trial to make sure the person is a good fit.  All candidates are from Beaumont and interviewed by Beaumont first.</w:t>
      </w:r>
    </w:p>
    <w:p w14:paraId="1FB8A544" w14:textId="5F5CEF2A" w:rsidR="002030FD" w:rsidRPr="009E03FE" w:rsidRDefault="002030FD" w:rsidP="002030FD">
      <w:pPr>
        <w:pStyle w:val="ListParagraph"/>
        <w:numPr>
          <w:ilvl w:val="0"/>
          <w:numId w:val="5"/>
        </w:numPr>
      </w:pPr>
      <w:r w:rsidRPr="009E03FE">
        <w:t>No update on the entrance</w:t>
      </w:r>
      <w:r w:rsidR="00236671">
        <w:t xml:space="preserve"> to the stadium.</w:t>
      </w:r>
    </w:p>
    <w:p w14:paraId="45222D2E" w14:textId="0554302C" w:rsidR="002030FD" w:rsidRPr="009E03FE" w:rsidRDefault="002030FD" w:rsidP="002030FD">
      <w:pPr>
        <w:pStyle w:val="ListParagraph"/>
        <w:numPr>
          <w:ilvl w:val="0"/>
          <w:numId w:val="5"/>
        </w:numPr>
      </w:pPr>
      <w:r w:rsidRPr="009E03FE">
        <w:t>Stacey</w:t>
      </w:r>
      <w:r w:rsidR="00A95200">
        <w:t xml:space="preserve"> Tesch</w:t>
      </w:r>
      <w:r w:rsidRPr="009E03FE">
        <w:t xml:space="preserve"> asked about the college boards and when they will be hung up.  Adam </w:t>
      </w:r>
      <w:r w:rsidR="00236671">
        <w:t xml:space="preserve">Schihl </w:t>
      </w:r>
      <w:r w:rsidRPr="009E03FE">
        <w:t>has followed up a few times</w:t>
      </w:r>
      <w:r w:rsidR="00236671">
        <w:t xml:space="preserve"> and will do so again.</w:t>
      </w:r>
    </w:p>
    <w:p w14:paraId="13A7EDFA" w14:textId="0EA5FAEF" w:rsidR="00CA130D" w:rsidRPr="009E03FE" w:rsidRDefault="00CA130D" w:rsidP="00CA130D">
      <w:r w:rsidRPr="005735F4">
        <w:rPr>
          <w:b/>
          <w:bCs/>
        </w:rPr>
        <w:t>TREASURER REPORT</w:t>
      </w:r>
      <w:r w:rsidRPr="009E03FE">
        <w:t xml:space="preserve"> – </w:t>
      </w:r>
      <w:r w:rsidR="00D12A07" w:rsidRPr="009E03FE">
        <w:t>Tonya</w:t>
      </w:r>
      <w:r w:rsidR="00A95200">
        <w:t xml:space="preserve"> Thomas</w:t>
      </w:r>
      <w:r w:rsidR="00D12A07" w:rsidRPr="009E03FE">
        <w:t xml:space="preserve"> reported currently $57,182.93 currently in our account.  Dave </w:t>
      </w:r>
      <w:r w:rsidR="00236671">
        <w:t xml:space="preserve">Luft </w:t>
      </w:r>
      <w:r w:rsidR="00D12A07" w:rsidRPr="009E03FE">
        <w:t xml:space="preserve">would like a comparison of where we were at this time last year for money in our account.  </w:t>
      </w:r>
      <w:r w:rsidR="001913CD">
        <w:t>Tonya Thomas is n</w:t>
      </w:r>
      <w:r w:rsidR="00D12A07" w:rsidRPr="009E03FE">
        <w:t>ot exactly sure on that</w:t>
      </w:r>
      <w:r w:rsidR="001913CD">
        <w:t xml:space="preserve"> and</w:t>
      </w:r>
      <w:r w:rsidR="00D12A07" w:rsidRPr="009E03FE">
        <w:t xml:space="preserve"> will get back to us next meeting.  Dave </w:t>
      </w:r>
      <w:r w:rsidR="001913CD">
        <w:t xml:space="preserve">Luft would also like </w:t>
      </w:r>
      <w:r w:rsidR="00D12A07" w:rsidRPr="009E03FE">
        <w:t xml:space="preserve">to know the concession </w:t>
      </w:r>
      <w:r w:rsidR="005A1BA6">
        <w:t>year of year</w:t>
      </w:r>
      <w:r w:rsidR="00D12A07" w:rsidRPr="009E03FE">
        <w:t xml:space="preserve"> </w:t>
      </w:r>
      <w:r w:rsidR="006757E0" w:rsidRPr="009E03FE">
        <w:t>comparison,</w:t>
      </w:r>
      <w:r w:rsidR="00D12A07" w:rsidRPr="009E03FE">
        <w:t xml:space="preserve"> if </w:t>
      </w:r>
      <w:r w:rsidR="006757E0" w:rsidRPr="009E03FE">
        <w:t>possible,</w:t>
      </w:r>
      <w:r w:rsidR="00D12A07" w:rsidRPr="009E03FE">
        <w:t xml:space="preserve"> from Bob</w:t>
      </w:r>
      <w:r w:rsidR="005A1BA6">
        <w:t xml:space="preserve"> Markel</w:t>
      </w:r>
      <w:r w:rsidR="00D12A07" w:rsidRPr="009E03FE">
        <w:t xml:space="preserve"> for next meeting.  $1,000</w:t>
      </w:r>
      <w:r w:rsidR="005A1BA6">
        <w:t>.00</w:t>
      </w:r>
      <w:r w:rsidR="00D12A07" w:rsidRPr="009E03FE">
        <w:t xml:space="preserve"> check from Reverse Raffle still not cashed in.  Tonya</w:t>
      </w:r>
      <w:r w:rsidR="005A1BA6">
        <w:t xml:space="preserve"> Thomas</w:t>
      </w:r>
      <w:r w:rsidR="00D12A07" w:rsidRPr="009E03FE">
        <w:t xml:space="preserve"> to find out what the $2,246.99 under Donations was for.  Moving forward </w:t>
      </w:r>
      <w:r w:rsidR="009865B0">
        <w:t xml:space="preserve">on any coaches request they </w:t>
      </w:r>
      <w:r w:rsidR="00373432">
        <w:t>must</w:t>
      </w:r>
      <w:r w:rsidR="009865B0">
        <w:t xml:space="preserve"> be submitted through the school to avoid paying taxes.  Last coaches request for </w:t>
      </w:r>
      <w:r w:rsidR="00D12A07" w:rsidRPr="009E03FE">
        <w:t xml:space="preserve">volleyball medicine </w:t>
      </w:r>
      <w:r w:rsidR="009865B0" w:rsidRPr="009E03FE">
        <w:t xml:space="preserve">ball </w:t>
      </w:r>
      <w:r w:rsidR="009865B0">
        <w:t>was</w:t>
      </w:r>
      <w:r w:rsidR="00D12A07" w:rsidRPr="009E03FE">
        <w:t xml:space="preserve"> done incorrectly.  Coach paid for the equipment and wanted to be reimbursed. </w:t>
      </w:r>
    </w:p>
    <w:p w14:paraId="2C614027" w14:textId="77777777" w:rsidR="00CA130D" w:rsidRPr="009E03FE" w:rsidRDefault="00CA130D" w:rsidP="00CA130D"/>
    <w:p w14:paraId="29E6D1B7" w14:textId="5FB0153B" w:rsidR="00CA130D" w:rsidRPr="009E03FE" w:rsidRDefault="00CA130D" w:rsidP="00CA130D">
      <w:r w:rsidRPr="005735F4">
        <w:rPr>
          <w:b/>
          <w:bCs/>
        </w:rPr>
        <w:t>NEW BUSINESS</w:t>
      </w:r>
    </w:p>
    <w:p w14:paraId="06E1A1D6" w14:textId="000DBC03" w:rsidR="00D12A07" w:rsidRPr="009E03FE" w:rsidRDefault="00D12A07" w:rsidP="00D12A07">
      <w:pPr>
        <w:pStyle w:val="ListParagraph"/>
        <w:numPr>
          <w:ilvl w:val="0"/>
          <w:numId w:val="6"/>
        </w:numPr>
      </w:pPr>
      <w:r w:rsidRPr="009E03FE">
        <w:t xml:space="preserve">Winter fundraiser idea – Stacey </w:t>
      </w:r>
      <w:r w:rsidR="009865B0">
        <w:t xml:space="preserve">Tesch </w:t>
      </w:r>
      <w:r w:rsidRPr="009E03FE">
        <w:t xml:space="preserve">suggested an idea about the dance team pairing up with other athlete </w:t>
      </w:r>
      <w:r w:rsidR="006757E0" w:rsidRPr="009E03FE">
        <w:t>teams and</w:t>
      </w:r>
      <w:r w:rsidRPr="009E03FE">
        <w:t xml:space="preserve"> having a dance off fundraiser.  The dance team teaches the </w:t>
      </w:r>
      <w:r w:rsidR="006757E0" w:rsidRPr="009E03FE">
        <w:t>routine,</w:t>
      </w:r>
      <w:r w:rsidRPr="009E03FE">
        <w:t xml:space="preserve"> and they are voted on by a panel of judges.  </w:t>
      </w:r>
      <w:r w:rsidR="009865B0">
        <w:t>No decision made on this.</w:t>
      </w:r>
    </w:p>
    <w:p w14:paraId="17082024" w14:textId="66BCFDED" w:rsidR="00CA130D" w:rsidRPr="009E03FE" w:rsidRDefault="00CA130D" w:rsidP="00D12A07"/>
    <w:p w14:paraId="09B4184C" w14:textId="78FCB6B3" w:rsidR="00CA130D" w:rsidRPr="005735F4" w:rsidRDefault="00CA130D" w:rsidP="00CA130D">
      <w:pPr>
        <w:rPr>
          <w:b/>
          <w:bCs/>
        </w:rPr>
      </w:pPr>
      <w:r w:rsidRPr="005735F4">
        <w:rPr>
          <w:b/>
          <w:bCs/>
        </w:rPr>
        <w:t xml:space="preserve">COMMITTEE REPORTS </w:t>
      </w:r>
    </w:p>
    <w:p w14:paraId="4535D96F" w14:textId="5BCD6B8F" w:rsidR="00D12A07" w:rsidRPr="009E03FE" w:rsidRDefault="00CA130D" w:rsidP="00D12A07">
      <w:pPr>
        <w:pStyle w:val="ListParagraph"/>
        <w:numPr>
          <w:ilvl w:val="0"/>
          <w:numId w:val="3"/>
        </w:numPr>
      </w:pPr>
      <w:r w:rsidRPr="009E03FE">
        <w:t xml:space="preserve">Concession </w:t>
      </w:r>
      <w:r w:rsidR="00D12A07" w:rsidRPr="009E03FE">
        <w:t xml:space="preserve">– Bob </w:t>
      </w:r>
      <w:r w:rsidR="00293C7A">
        <w:t xml:space="preserve">Markel </w:t>
      </w:r>
      <w:r w:rsidR="00D12A07" w:rsidRPr="009E03FE">
        <w:t>reported that we passed the inspection.  The fountain pop machines are going to be winterized shortly.  Bob</w:t>
      </w:r>
      <w:r w:rsidR="00293C7A">
        <w:t xml:space="preserve"> Markel</w:t>
      </w:r>
      <w:r w:rsidR="00D12A07" w:rsidRPr="009E03FE">
        <w:t xml:space="preserve"> and Mike </w:t>
      </w:r>
      <w:r w:rsidR="00293C7A">
        <w:t xml:space="preserve">Johnson </w:t>
      </w:r>
      <w:r w:rsidR="00D12A07" w:rsidRPr="009E03FE">
        <w:t xml:space="preserve">will pick a date to move all inventory back into the school for inside concession.  Stacey </w:t>
      </w:r>
      <w:r w:rsidR="00293C7A">
        <w:t xml:space="preserve">Tesch </w:t>
      </w:r>
      <w:r w:rsidR="00D12A07" w:rsidRPr="009E03FE">
        <w:t xml:space="preserve">will create a </w:t>
      </w:r>
      <w:r w:rsidR="006757E0" w:rsidRPr="009E03FE">
        <w:t>sign-up</w:t>
      </w:r>
      <w:r w:rsidR="00D12A07" w:rsidRPr="009E03FE">
        <w:t xml:space="preserve"> genius for the indoor concession.  1 parent and 2 kids usually </w:t>
      </w:r>
      <w:r w:rsidR="006757E0" w:rsidRPr="009E03FE">
        <w:t>are</w:t>
      </w:r>
      <w:r w:rsidR="00D12A07" w:rsidRPr="009E03FE">
        <w:t xml:space="preserve"> needed.  </w:t>
      </w:r>
      <w:r w:rsidR="00293C7A">
        <w:t>Per Lesley Luft</w:t>
      </w:r>
      <w:r w:rsidR="00FD5FFA">
        <w:t xml:space="preserve"> </w:t>
      </w:r>
      <w:r w:rsidR="00373432">
        <w:t xml:space="preserve">received a message from </w:t>
      </w:r>
      <w:r w:rsidR="00D12A07" w:rsidRPr="009E03FE">
        <w:t xml:space="preserve">Sharon Armstrong </w:t>
      </w:r>
      <w:r w:rsidR="00090271">
        <w:t xml:space="preserve">that she has </w:t>
      </w:r>
      <w:r w:rsidR="00D12A07" w:rsidRPr="009E03FE">
        <w:t>already started her own sign up for the NHS and Key club</w:t>
      </w:r>
      <w:r w:rsidR="00FD5FFA">
        <w:t xml:space="preserve"> students</w:t>
      </w:r>
      <w:r w:rsidR="00D12A07" w:rsidRPr="009E03FE">
        <w:t xml:space="preserve">.  Each board member </w:t>
      </w:r>
      <w:r w:rsidR="00FD5FFA">
        <w:t xml:space="preserve">will be </w:t>
      </w:r>
      <w:r w:rsidR="00D12A07" w:rsidRPr="009E03FE">
        <w:t>in charge of a night to work concession</w:t>
      </w:r>
      <w:r w:rsidR="00FD5FFA">
        <w:t>s</w:t>
      </w:r>
      <w:r w:rsidR="00D12A07" w:rsidRPr="009E03FE">
        <w:t xml:space="preserve"> and an email/sign up genius will go out</w:t>
      </w:r>
      <w:r w:rsidR="00FD5FFA">
        <w:t xml:space="preserve"> for sign up</w:t>
      </w:r>
      <w:r w:rsidR="00D12A07" w:rsidRPr="009E03FE">
        <w:t xml:space="preserve">.  </w:t>
      </w:r>
    </w:p>
    <w:p w14:paraId="022C83B7" w14:textId="4CF1CE85" w:rsidR="00CA130D" w:rsidRPr="009E03FE" w:rsidRDefault="00CA130D" w:rsidP="00CA130D">
      <w:pPr>
        <w:pStyle w:val="ListParagraph"/>
        <w:numPr>
          <w:ilvl w:val="0"/>
          <w:numId w:val="3"/>
        </w:numPr>
      </w:pPr>
      <w:r w:rsidRPr="009E03FE">
        <w:t xml:space="preserve">Reverse Raffle – Melissa VanHollebeke </w:t>
      </w:r>
      <w:r w:rsidR="0075690E" w:rsidRPr="009E03FE">
        <w:t xml:space="preserve">brought Tonya </w:t>
      </w:r>
      <w:r w:rsidR="00FD5FFA">
        <w:t xml:space="preserve">Thomas </w:t>
      </w:r>
      <w:r w:rsidR="0075690E" w:rsidRPr="009E03FE">
        <w:t xml:space="preserve">the receipt </w:t>
      </w:r>
      <w:r w:rsidR="00FD5FFA">
        <w:t>for</w:t>
      </w:r>
      <w:r w:rsidR="0075690E" w:rsidRPr="009E03FE">
        <w:t xml:space="preserve"> banquet hall</w:t>
      </w:r>
      <w:r w:rsidR="009D0336">
        <w:t xml:space="preserve"> rental </w:t>
      </w:r>
      <w:r w:rsidR="00EA014B">
        <w:t xml:space="preserve">deposit </w:t>
      </w:r>
      <w:r w:rsidR="00EA014B" w:rsidRPr="009E03FE">
        <w:t>and</w:t>
      </w:r>
      <w:r w:rsidR="0075690E" w:rsidRPr="009E03FE">
        <w:t xml:space="preserve"> reverse raffle </w:t>
      </w:r>
      <w:r w:rsidR="006757E0" w:rsidRPr="009E03FE">
        <w:t>ticket</w:t>
      </w:r>
      <w:r w:rsidR="0075690E" w:rsidRPr="009E03FE">
        <w:t xml:space="preserve"> invoice from Litho.  Passed out reverse raffle tickets to those who were in </w:t>
      </w:r>
      <w:r w:rsidR="006757E0" w:rsidRPr="009E03FE">
        <w:t>attendance</w:t>
      </w:r>
      <w:r w:rsidR="0075690E" w:rsidRPr="009E03FE">
        <w:t xml:space="preserve"> to pick them up.  The remaining tickets went to Adam</w:t>
      </w:r>
      <w:r w:rsidR="00D70BDE">
        <w:t xml:space="preserve"> Schihl</w:t>
      </w:r>
      <w:r w:rsidR="0075690E" w:rsidRPr="009E03FE">
        <w:t xml:space="preserve"> to pass out to coaches.  Next meeting come with food/catering ideas.  </w:t>
      </w:r>
      <w:r w:rsidRPr="009E03FE">
        <w:t xml:space="preserve">  </w:t>
      </w:r>
    </w:p>
    <w:p w14:paraId="749D3733" w14:textId="74D09E4D" w:rsidR="0075690E" w:rsidRPr="009E03FE" w:rsidRDefault="00CA130D" w:rsidP="0075690E">
      <w:pPr>
        <w:pStyle w:val="ListParagraph"/>
        <w:numPr>
          <w:ilvl w:val="0"/>
          <w:numId w:val="3"/>
        </w:numPr>
      </w:pPr>
      <w:r w:rsidRPr="009E03FE">
        <w:t>Golf Outing – Reed Pemberton</w:t>
      </w:r>
      <w:r w:rsidR="0075690E" w:rsidRPr="009E03FE">
        <w:t xml:space="preserve"> set date for </w:t>
      </w:r>
      <w:r w:rsidR="00463A0B">
        <w:t xml:space="preserve">golf outing on </w:t>
      </w:r>
      <w:r w:rsidR="006757E0" w:rsidRPr="009E03FE">
        <w:t>July</w:t>
      </w:r>
      <w:r w:rsidR="0075690E" w:rsidRPr="009E03FE">
        <w:t xml:space="preserve"> 30</w:t>
      </w:r>
      <w:r w:rsidR="0075690E" w:rsidRPr="00463A0B">
        <w:rPr>
          <w:vertAlign w:val="superscript"/>
        </w:rPr>
        <w:t>th</w:t>
      </w:r>
      <w:r w:rsidR="00463A0B">
        <w:rPr>
          <w:vertAlign w:val="superscript"/>
        </w:rPr>
        <w:t xml:space="preserve">, </w:t>
      </w:r>
      <w:r w:rsidR="00EA014B">
        <w:t>2023,</w:t>
      </w:r>
      <w:r w:rsidR="0075690E" w:rsidRPr="009E03FE">
        <w:t xml:space="preserve"> at Crackelwood.  Might do salad and pizza not sure still looking into that.  Planning on doing 2 big ticket items for prizes as well as individual gifts for golfers.  $100 to $125 per player still TBD.  </w:t>
      </w:r>
      <w:r w:rsidR="00A84C0B">
        <w:t>More information to follow in the next couple of months.</w:t>
      </w:r>
    </w:p>
    <w:p w14:paraId="3E1C85C0" w14:textId="7FE6E97C" w:rsidR="00CA130D" w:rsidRPr="009E03FE" w:rsidRDefault="00CA130D" w:rsidP="00CA130D">
      <w:pPr>
        <w:pStyle w:val="ListParagraph"/>
        <w:numPr>
          <w:ilvl w:val="0"/>
          <w:numId w:val="3"/>
        </w:numPr>
      </w:pPr>
      <w:r w:rsidRPr="009E03FE">
        <w:lastRenderedPageBreak/>
        <w:t>Social Meeting Update – Stacey Tesch</w:t>
      </w:r>
      <w:r w:rsidR="009B5F64" w:rsidRPr="009E03FE">
        <w:t xml:space="preserve"> will continue to do what </w:t>
      </w:r>
      <w:r w:rsidR="00A84C0B">
        <w:t xml:space="preserve">she </w:t>
      </w:r>
      <w:r w:rsidR="009B5F64" w:rsidRPr="009E03FE">
        <w:t>has already been doing with the fall sport</w:t>
      </w:r>
      <w:r w:rsidR="00A84C0B">
        <w:t>s</w:t>
      </w:r>
      <w:r w:rsidR="009B5F64" w:rsidRPr="009E03FE">
        <w:t xml:space="preserve"> for the winter sports.  </w:t>
      </w:r>
      <w:r w:rsidRPr="009E03FE">
        <w:t xml:space="preserve">  </w:t>
      </w:r>
      <w:r w:rsidRPr="009E03FE">
        <w:rPr>
          <w:highlight w:val="yellow"/>
        </w:rPr>
        <w:t xml:space="preserve">Coaches, please contact </w:t>
      </w:r>
      <w:hyperlink r:id="rId6" w:history="1">
        <w:r w:rsidRPr="009E03FE">
          <w:rPr>
            <w:rStyle w:val="Hyperlink"/>
            <w:highlight w:val="yellow"/>
          </w:rPr>
          <w:t>cvhsboosters2@gmai.com</w:t>
        </w:r>
      </w:hyperlink>
      <w:r w:rsidRPr="009E03FE">
        <w:rPr>
          <w:highlight w:val="yellow"/>
        </w:rPr>
        <w:t xml:space="preserve"> to contact Stacey with your player nominations or any updates for your sports teams</w:t>
      </w:r>
      <w:r w:rsidRPr="009E03FE">
        <w:t xml:space="preserve">.  </w:t>
      </w:r>
    </w:p>
    <w:p w14:paraId="1F5D8E38" w14:textId="77777777" w:rsidR="00B57F9D" w:rsidRPr="009E03FE" w:rsidRDefault="00B57F9D" w:rsidP="00B57F9D">
      <w:pPr>
        <w:pStyle w:val="ListParagraph"/>
      </w:pPr>
    </w:p>
    <w:p w14:paraId="4C02B81A" w14:textId="45A2B3F2" w:rsidR="00B57F9D" w:rsidRPr="009E03FE" w:rsidRDefault="00B57F9D" w:rsidP="00CA130D">
      <w:pPr>
        <w:pStyle w:val="ListParagraph"/>
        <w:numPr>
          <w:ilvl w:val="0"/>
          <w:numId w:val="3"/>
        </w:numPr>
      </w:pPr>
      <w:r w:rsidRPr="009E03FE">
        <w:t xml:space="preserve">Spirt Wear </w:t>
      </w:r>
      <w:r w:rsidR="008455A9" w:rsidRPr="009E03FE">
        <w:t xml:space="preserve">– Sandi </w:t>
      </w:r>
      <w:r w:rsidR="00A84C0B">
        <w:t>Schuster</w:t>
      </w:r>
      <w:r w:rsidR="000C484E">
        <w:t xml:space="preserve"> </w:t>
      </w:r>
      <w:r w:rsidR="008455A9" w:rsidRPr="009E03FE">
        <w:t xml:space="preserve">will continue to sell </w:t>
      </w:r>
      <w:r w:rsidR="006757E0" w:rsidRPr="009E03FE">
        <w:t>Spirit</w:t>
      </w:r>
      <w:r w:rsidR="008455A9" w:rsidRPr="009E03FE">
        <w:t xml:space="preserve"> Wear at upcoming Winter events.  Stacey </w:t>
      </w:r>
      <w:r w:rsidR="000C484E">
        <w:t xml:space="preserve">Tesch </w:t>
      </w:r>
      <w:r w:rsidR="008455A9" w:rsidRPr="009E03FE">
        <w:t xml:space="preserve">to put a link on the website for available QR Code for future purchases.  </w:t>
      </w:r>
      <w:r w:rsidR="00CF21A3" w:rsidRPr="009E03FE">
        <w:t>Tonya</w:t>
      </w:r>
      <w:r w:rsidR="000C484E">
        <w:t xml:space="preserve"> Thomas</w:t>
      </w:r>
      <w:r w:rsidR="00CF21A3" w:rsidRPr="009E03FE">
        <w:t xml:space="preserve"> would like to add purchase of 2</w:t>
      </w:r>
      <w:r w:rsidR="00CF21A3" w:rsidRPr="009E03FE">
        <w:rPr>
          <w:vertAlign w:val="superscript"/>
        </w:rPr>
        <w:t>nd</w:t>
      </w:r>
      <w:r w:rsidR="00CF21A3" w:rsidRPr="009E03FE">
        <w:t xml:space="preserve"> </w:t>
      </w:r>
      <w:r w:rsidR="006757E0" w:rsidRPr="009E03FE">
        <w:t>Square</w:t>
      </w:r>
      <w:r w:rsidR="00CF21A3" w:rsidRPr="009E03FE">
        <w:t xml:space="preserve"> for </w:t>
      </w:r>
      <w:r w:rsidR="006A2DBD" w:rsidRPr="009E03FE">
        <w:t xml:space="preserve">next </w:t>
      </w:r>
      <w:r w:rsidR="00A27F0C" w:rsidRPr="009E03FE">
        <w:t>meeting</w:t>
      </w:r>
      <w:r w:rsidR="000C484E">
        <w:t>.</w:t>
      </w:r>
    </w:p>
    <w:p w14:paraId="504EAACA" w14:textId="77777777" w:rsidR="0024061E" w:rsidRPr="009E03FE" w:rsidRDefault="0024061E" w:rsidP="0024061E">
      <w:pPr>
        <w:pStyle w:val="ListParagraph"/>
      </w:pPr>
    </w:p>
    <w:p w14:paraId="5EFDF937" w14:textId="74989CBA" w:rsidR="0024061E" w:rsidRPr="00CF5AA5" w:rsidRDefault="009E7039" w:rsidP="00CF5AA5">
      <w:pPr>
        <w:ind w:left="360"/>
        <w:rPr>
          <w:b/>
          <w:bCs/>
        </w:rPr>
      </w:pPr>
      <w:r w:rsidRPr="00CF5AA5">
        <w:rPr>
          <w:b/>
          <w:bCs/>
        </w:rPr>
        <w:t xml:space="preserve">MOTION </w:t>
      </w:r>
      <w:r w:rsidR="00A95200">
        <w:rPr>
          <w:b/>
          <w:bCs/>
        </w:rPr>
        <w:t>by</w:t>
      </w:r>
      <w:r w:rsidRPr="00CF5AA5">
        <w:rPr>
          <w:b/>
          <w:bCs/>
        </w:rPr>
        <w:t xml:space="preserve"> Sandi</w:t>
      </w:r>
      <w:r w:rsidR="000C484E">
        <w:rPr>
          <w:b/>
          <w:bCs/>
        </w:rPr>
        <w:t xml:space="preserve"> Tesch</w:t>
      </w:r>
      <w:r w:rsidRPr="00CF5AA5">
        <w:rPr>
          <w:b/>
          <w:bCs/>
        </w:rPr>
        <w:t xml:space="preserve"> to </w:t>
      </w:r>
      <w:r w:rsidR="00994885" w:rsidRPr="00CF5AA5">
        <w:rPr>
          <w:b/>
          <w:bCs/>
        </w:rPr>
        <w:t xml:space="preserve">start working out the details of the 2023 </w:t>
      </w:r>
      <w:r w:rsidR="0024061E" w:rsidRPr="00CF5AA5">
        <w:rPr>
          <w:b/>
          <w:bCs/>
        </w:rPr>
        <w:t xml:space="preserve">Fashion </w:t>
      </w:r>
      <w:r w:rsidR="00994885" w:rsidRPr="00CF5AA5">
        <w:rPr>
          <w:b/>
          <w:bCs/>
        </w:rPr>
        <w:t xml:space="preserve">show and get details for a future committee. </w:t>
      </w:r>
      <w:r w:rsidR="00C15C77" w:rsidRPr="00CF5AA5">
        <w:rPr>
          <w:b/>
          <w:bCs/>
        </w:rPr>
        <w:t xml:space="preserve">Kim Broadbridge has volunteers when the time is needed to move forward with the details of event.  </w:t>
      </w:r>
      <w:r w:rsidR="007E701E" w:rsidRPr="00CF5AA5">
        <w:rPr>
          <w:b/>
          <w:bCs/>
        </w:rPr>
        <w:t xml:space="preserve">Supported by Stacey.  </w:t>
      </w:r>
      <w:r w:rsidR="006B56B6" w:rsidRPr="00CF5AA5">
        <w:rPr>
          <w:b/>
          <w:bCs/>
        </w:rPr>
        <w:t>All in favor.  Yes.  Motion carriers.</w:t>
      </w:r>
    </w:p>
    <w:p w14:paraId="6743E450" w14:textId="695CFFFF" w:rsidR="00CA130D" w:rsidRPr="009E03FE" w:rsidRDefault="00CA130D" w:rsidP="00544C74"/>
    <w:p w14:paraId="329ACD38" w14:textId="099A085C" w:rsidR="00CA130D" w:rsidRPr="009E03FE" w:rsidRDefault="00CA130D" w:rsidP="00CA130D">
      <w:r w:rsidRPr="00CF5AA5">
        <w:rPr>
          <w:b/>
          <w:bCs/>
        </w:rPr>
        <w:t>ANNOUNCEMENTS</w:t>
      </w:r>
      <w:r w:rsidRPr="009E03FE">
        <w:t xml:space="preserve"> – </w:t>
      </w:r>
      <w:r w:rsidR="006A2DBD" w:rsidRPr="009E03FE">
        <w:t>Adam S</w:t>
      </w:r>
      <w:r w:rsidR="00FA3ACE" w:rsidRPr="009E03FE">
        <w:t xml:space="preserve">chihl mentioned Hall of Fame for Spring.  Adam will </w:t>
      </w:r>
      <w:r w:rsidR="00A27F0C" w:rsidRPr="009E03FE">
        <w:t>investigate</w:t>
      </w:r>
      <w:r w:rsidR="00FA3ACE" w:rsidRPr="009E03FE">
        <w:t xml:space="preserve"> it and provide more information </w:t>
      </w:r>
      <w:r w:rsidR="00A27F0C" w:rsidRPr="009E03FE">
        <w:t>later</w:t>
      </w:r>
      <w:r w:rsidR="00FA3ACE" w:rsidRPr="009E03FE">
        <w:t xml:space="preserve">.  </w:t>
      </w:r>
    </w:p>
    <w:p w14:paraId="77BFB65B" w14:textId="77777777" w:rsidR="00CA130D" w:rsidRPr="009E03FE" w:rsidRDefault="00CA130D" w:rsidP="00CA130D"/>
    <w:p w14:paraId="10C3B92C" w14:textId="6C379363" w:rsidR="00CA130D" w:rsidRPr="009E03FE" w:rsidRDefault="00CA130D" w:rsidP="00CA130D">
      <w:r w:rsidRPr="00293C7A">
        <w:rPr>
          <w:b/>
          <w:bCs/>
        </w:rPr>
        <w:t>ADJOURMENT</w:t>
      </w:r>
      <w:r w:rsidRPr="009E03FE">
        <w:t xml:space="preserve"> -  </w:t>
      </w:r>
      <w:r w:rsidR="00D42800">
        <w:t>8:40 meeting adjourned</w:t>
      </w:r>
    </w:p>
    <w:p w14:paraId="2048ACDD" w14:textId="77777777" w:rsidR="00CA07F7" w:rsidRPr="009E03FE" w:rsidRDefault="00CA07F7"/>
    <w:sectPr w:rsidR="00CA07F7" w:rsidRPr="009E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AC5"/>
    <w:multiLevelType w:val="hybridMultilevel"/>
    <w:tmpl w:val="2172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D85"/>
    <w:multiLevelType w:val="hybridMultilevel"/>
    <w:tmpl w:val="325A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57477"/>
    <w:multiLevelType w:val="hybridMultilevel"/>
    <w:tmpl w:val="96C2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1527"/>
    <w:multiLevelType w:val="hybridMultilevel"/>
    <w:tmpl w:val="F3640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B64AD"/>
    <w:multiLevelType w:val="hybridMultilevel"/>
    <w:tmpl w:val="0B0C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2987"/>
    <w:multiLevelType w:val="hybridMultilevel"/>
    <w:tmpl w:val="97A6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41407"/>
    <w:multiLevelType w:val="hybridMultilevel"/>
    <w:tmpl w:val="9EB2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B0CC4"/>
    <w:multiLevelType w:val="hybridMultilevel"/>
    <w:tmpl w:val="C024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20407">
    <w:abstractNumId w:val="2"/>
  </w:num>
  <w:num w:numId="2" w16cid:durableId="2123067825">
    <w:abstractNumId w:val="1"/>
  </w:num>
  <w:num w:numId="3" w16cid:durableId="1390836740">
    <w:abstractNumId w:val="0"/>
  </w:num>
  <w:num w:numId="4" w16cid:durableId="18314003">
    <w:abstractNumId w:val="7"/>
  </w:num>
  <w:num w:numId="5" w16cid:durableId="1019166236">
    <w:abstractNumId w:val="5"/>
  </w:num>
  <w:num w:numId="6" w16cid:durableId="1743016223">
    <w:abstractNumId w:val="4"/>
  </w:num>
  <w:num w:numId="7" w16cid:durableId="889345879">
    <w:abstractNumId w:val="3"/>
  </w:num>
  <w:num w:numId="8" w16cid:durableId="2010207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0D"/>
    <w:rsid w:val="00090271"/>
    <w:rsid w:val="00096CC2"/>
    <w:rsid w:val="000C484E"/>
    <w:rsid w:val="001913CD"/>
    <w:rsid w:val="001C6E7F"/>
    <w:rsid w:val="001E4D28"/>
    <w:rsid w:val="002030FD"/>
    <w:rsid w:val="00236671"/>
    <w:rsid w:val="0024061E"/>
    <w:rsid w:val="00293C7A"/>
    <w:rsid w:val="002B0E2A"/>
    <w:rsid w:val="00373432"/>
    <w:rsid w:val="003D5420"/>
    <w:rsid w:val="0045204F"/>
    <w:rsid w:val="00463A0B"/>
    <w:rsid w:val="004D1FEA"/>
    <w:rsid w:val="00544C74"/>
    <w:rsid w:val="005735F4"/>
    <w:rsid w:val="00580FC2"/>
    <w:rsid w:val="005A1BA6"/>
    <w:rsid w:val="006757E0"/>
    <w:rsid w:val="00680362"/>
    <w:rsid w:val="006A2DBD"/>
    <w:rsid w:val="006B56B6"/>
    <w:rsid w:val="007106E7"/>
    <w:rsid w:val="0075690E"/>
    <w:rsid w:val="007E701E"/>
    <w:rsid w:val="008455A9"/>
    <w:rsid w:val="009865B0"/>
    <w:rsid w:val="00994885"/>
    <w:rsid w:val="009B5F64"/>
    <w:rsid w:val="009D0336"/>
    <w:rsid w:val="009E03FE"/>
    <w:rsid w:val="009E7039"/>
    <w:rsid w:val="009E7EE4"/>
    <w:rsid w:val="00A27F0C"/>
    <w:rsid w:val="00A84C0B"/>
    <w:rsid w:val="00A95200"/>
    <w:rsid w:val="00B24E11"/>
    <w:rsid w:val="00B57F9D"/>
    <w:rsid w:val="00B90ECD"/>
    <w:rsid w:val="00C15C77"/>
    <w:rsid w:val="00C51743"/>
    <w:rsid w:val="00C571D6"/>
    <w:rsid w:val="00CA07F7"/>
    <w:rsid w:val="00CA130D"/>
    <w:rsid w:val="00CC71F3"/>
    <w:rsid w:val="00CD731E"/>
    <w:rsid w:val="00CF21A3"/>
    <w:rsid w:val="00CF5AA5"/>
    <w:rsid w:val="00D12A07"/>
    <w:rsid w:val="00D42800"/>
    <w:rsid w:val="00D70BDE"/>
    <w:rsid w:val="00D91B77"/>
    <w:rsid w:val="00EA014B"/>
    <w:rsid w:val="00EB516A"/>
    <w:rsid w:val="00EE721A"/>
    <w:rsid w:val="00F03392"/>
    <w:rsid w:val="00F31B61"/>
    <w:rsid w:val="00F80DBE"/>
    <w:rsid w:val="00FA3ACE"/>
    <w:rsid w:val="00FC4E68"/>
    <w:rsid w:val="00F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08CD"/>
  <w15:chartTrackingRefBased/>
  <w15:docId w15:val="{0799C3ED-9468-4CC8-B61D-4E5542A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hsboosters2@gma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VanHollebeke</dc:creator>
  <cp:keywords/>
  <dc:description/>
  <cp:lastModifiedBy>Stacey Tesch</cp:lastModifiedBy>
  <cp:revision>2</cp:revision>
  <dcterms:created xsi:type="dcterms:W3CDTF">2023-02-09T02:19:00Z</dcterms:created>
  <dcterms:modified xsi:type="dcterms:W3CDTF">2023-02-09T02:19:00Z</dcterms:modified>
</cp:coreProperties>
</file>