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57A8" w14:textId="04FAA639" w:rsidR="00886CF5" w:rsidRDefault="005D5B32" w:rsidP="005D5B32">
      <w:pPr>
        <w:jc w:val="center"/>
      </w:pPr>
      <w:r>
        <w:rPr>
          <w:noProof/>
        </w:rPr>
        <w:drawing>
          <wp:inline distT="0" distB="0" distL="0" distR="0" wp14:anchorId="1EC7807F" wp14:editId="66994CEB">
            <wp:extent cx="1321233" cy="1514475"/>
            <wp:effectExtent l="0" t="0" r="0" b="0"/>
            <wp:docPr id="2" name="Picture 2" descr="Chippewa Valley High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ppewa Valley High School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59" cy="15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47CC" w14:textId="426A7DCE" w:rsidR="00433F47" w:rsidRDefault="00E97976" w:rsidP="00E97976">
      <w:pPr>
        <w:jc w:val="center"/>
      </w:pPr>
      <w:r>
        <w:t xml:space="preserve">CVHS ATHLETIC BOOSTER MEETING MINUTES </w:t>
      </w:r>
      <w:r>
        <w:br/>
        <w:t>October 5</w:t>
      </w:r>
      <w:r w:rsidRPr="0083069B">
        <w:rPr>
          <w:vertAlign w:val="superscript"/>
        </w:rPr>
        <w:t>th</w:t>
      </w:r>
      <w:r>
        <w:t>, 2022, 7:00pm</w:t>
      </w:r>
      <w:r>
        <w:br/>
      </w:r>
    </w:p>
    <w:p w14:paraId="63B501BA" w14:textId="321038CD" w:rsidR="00DD3D6B" w:rsidRDefault="00DD3D6B"/>
    <w:p w14:paraId="335FF075" w14:textId="613F6DA6" w:rsidR="00DD3D6B" w:rsidRDefault="00DD3D6B">
      <w:r w:rsidRPr="00C553C4">
        <w:rPr>
          <w:b/>
          <w:bCs/>
        </w:rPr>
        <w:t>BOARD MEMBERS IN ATTENDANCE</w:t>
      </w:r>
      <w:r w:rsidR="00127F01" w:rsidRPr="00C553C4">
        <w:rPr>
          <w:b/>
          <w:bCs/>
        </w:rPr>
        <w:t>:</w:t>
      </w:r>
      <w:r w:rsidR="00127F01">
        <w:t xml:space="preserve"> Sandi Schuster, Melissa VanHollebeke, Stacey Tesch, Tonya </w:t>
      </w:r>
      <w:r w:rsidR="00BE62AC">
        <w:t>Thomas,</w:t>
      </w:r>
      <w:r w:rsidR="00127F01">
        <w:t xml:space="preserve"> and Lorri Petty</w:t>
      </w:r>
    </w:p>
    <w:p w14:paraId="3130C37E" w14:textId="41EF604E" w:rsidR="00127F01" w:rsidRDefault="00C33D60">
      <w:r w:rsidRPr="00C553C4">
        <w:rPr>
          <w:b/>
          <w:bCs/>
        </w:rPr>
        <w:t>NOT IN ATTENDANCE:</w:t>
      </w:r>
      <w:r>
        <w:t xml:space="preserve">  DAVE LUFT</w:t>
      </w:r>
    </w:p>
    <w:p w14:paraId="6927B569" w14:textId="1249A862" w:rsidR="002573AE" w:rsidRDefault="002573AE">
      <w:r w:rsidRPr="00C553C4">
        <w:rPr>
          <w:b/>
          <w:bCs/>
        </w:rPr>
        <w:t>C</w:t>
      </w:r>
      <w:r w:rsidR="00C33D60" w:rsidRPr="00C553C4">
        <w:rPr>
          <w:b/>
          <w:bCs/>
        </w:rPr>
        <w:t>ALL TO ORDER</w:t>
      </w:r>
      <w:r w:rsidR="00BF1576">
        <w:t xml:space="preserve"> – Vice President Sandi Schu</w:t>
      </w:r>
      <w:r w:rsidR="009568D5">
        <w:t xml:space="preserve">ster called the meeting to order at </w:t>
      </w:r>
      <w:r>
        <w:t>7:01</w:t>
      </w:r>
      <w:r w:rsidR="00BE62AC">
        <w:t xml:space="preserve">. </w:t>
      </w:r>
      <w:r w:rsidR="009568D5">
        <w:t>Supported by Stacey Tesch</w:t>
      </w:r>
    </w:p>
    <w:p w14:paraId="5E1B16A2" w14:textId="19D90F70" w:rsidR="002573AE" w:rsidRDefault="00AA453D">
      <w:r w:rsidRPr="00C553C4">
        <w:rPr>
          <w:b/>
          <w:bCs/>
        </w:rPr>
        <w:t xml:space="preserve">APPROVAL OF LAST MEETINGS </w:t>
      </w:r>
      <w:r w:rsidR="007E090B" w:rsidRPr="00C553C4">
        <w:rPr>
          <w:b/>
          <w:bCs/>
        </w:rPr>
        <w:t>MINUTES</w:t>
      </w:r>
      <w:r w:rsidR="007E090B">
        <w:t xml:space="preserve"> -</w:t>
      </w:r>
      <w:r w:rsidR="000B747F">
        <w:t xml:space="preserve"> motion </w:t>
      </w:r>
      <w:r w:rsidR="00C403AB">
        <w:t>by Lorri</w:t>
      </w:r>
      <w:r w:rsidR="000B747F">
        <w:t xml:space="preserve"> Petty</w:t>
      </w:r>
      <w:r w:rsidR="00C553C4">
        <w:t xml:space="preserve"> to approve and supported by </w:t>
      </w:r>
      <w:r w:rsidR="002573AE">
        <w:t xml:space="preserve">Stacey </w:t>
      </w:r>
      <w:r w:rsidR="00C553C4">
        <w:t>Tesch.</w:t>
      </w:r>
    </w:p>
    <w:p w14:paraId="49C61CDD" w14:textId="256DFDB1" w:rsidR="002573AE" w:rsidRPr="0027548D" w:rsidRDefault="0027548D">
      <w:pPr>
        <w:rPr>
          <w:b/>
          <w:bCs/>
        </w:rPr>
      </w:pPr>
      <w:r w:rsidRPr="0027548D">
        <w:rPr>
          <w:b/>
          <w:bCs/>
        </w:rPr>
        <w:t>OLD BUSINESS</w:t>
      </w:r>
    </w:p>
    <w:p w14:paraId="470AB10E" w14:textId="182AA3F4" w:rsidR="002573AE" w:rsidRDefault="0052297D" w:rsidP="006C4408">
      <w:pPr>
        <w:pStyle w:val="ListParagraph"/>
        <w:numPr>
          <w:ilvl w:val="0"/>
          <w:numId w:val="1"/>
        </w:numPr>
      </w:pPr>
      <w:r w:rsidRPr="0052297D">
        <w:rPr>
          <w:b/>
          <w:bCs/>
        </w:rPr>
        <w:t>CONCESSION DONATION FOR VOLUNTEERS</w:t>
      </w:r>
      <w:r>
        <w:t xml:space="preserve"> </w:t>
      </w:r>
      <w:r w:rsidR="002573AE">
        <w:t>– Lesley</w:t>
      </w:r>
      <w:r w:rsidR="0027548D">
        <w:t xml:space="preserve"> Luft</w:t>
      </w:r>
      <w:r w:rsidR="00635A04">
        <w:t xml:space="preserve"> advised that we ga</w:t>
      </w:r>
      <w:r w:rsidR="002573AE">
        <w:t xml:space="preserve">ve out </w:t>
      </w:r>
      <w:r w:rsidR="00635A04">
        <w:t xml:space="preserve">tickets for future </w:t>
      </w:r>
      <w:r w:rsidR="002573AE">
        <w:t xml:space="preserve">free </w:t>
      </w:r>
      <w:r w:rsidR="00571EAB">
        <w:t>admissions any sporting event for volunteering at</w:t>
      </w:r>
      <w:r w:rsidR="00635A04">
        <w:t xml:space="preserve"> the last game</w:t>
      </w:r>
      <w:r w:rsidR="00BE62AC">
        <w:t xml:space="preserve">. </w:t>
      </w:r>
      <w:r w:rsidR="002573AE">
        <w:t xml:space="preserve">Volunteers </w:t>
      </w:r>
      <w:r w:rsidR="00C403AB">
        <w:t>liked</w:t>
      </w:r>
      <w:r w:rsidR="002573AE">
        <w:t xml:space="preserve"> it</w:t>
      </w:r>
      <w:r w:rsidR="00BE62AC">
        <w:t xml:space="preserve">. </w:t>
      </w:r>
      <w:r w:rsidR="00571EAB">
        <w:t>Would like to continue doing it and it would be something to think about or anything else that would work and get more volunteers out to help</w:t>
      </w:r>
      <w:r w:rsidR="00BE62AC">
        <w:t xml:space="preserve">. </w:t>
      </w:r>
      <w:r w:rsidR="002573AE">
        <w:t>Lesley</w:t>
      </w:r>
      <w:r w:rsidR="00571EAB">
        <w:t xml:space="preserve"> Luft</w:t>
      </w:r>
      <w:r w:rsidR="002573AE">
        <w:t xml:space="preserve"> did some </w:t>
      </w:r>
      <w:r w:rsidR="00571EAB">
        <w:t xml:space="preserve">research at </w:t>
      </w:r>
      <w:r w:rsidR="002573AE">
        <w:t>other schools on websites to see what they did to get more involvement</w:t>
      </w:r>
      <w:r w:rsidR="00571EAB">
        <w:t xml:space="preserve"> from parents</w:t>
      </w:r>
      <w:r w:rsidR="00BE62AC">
        <w:t xml:space="preserve">. </w:t>
      </w:r>
      <w:r w:rsidR="00E67946">
        <w:t>Dakota has</w:t>
      </w:r>
      <w:r w:rsidR="00571EAB">
        <w:t xml:space="preserve"> a </w:t>
      </w:r>
      <w:r w:rsidR="002573AE">
        <w:t xml:space="preserve">different situation </w:t>
      </w:r>
      <w:r w:rsidR="00571EAB">
        <w:t xml:space="preserve">since they have one </w:t>
      </w:r>
      <w:r w:rsidR="002573AE">
        <w:t>booster club</w:t>
      </w:r>
      <w:r w:rsidR="00571EAB">
        <w:t xml:space="preserve"> which </w:t>
      </w:r>
      <w:r w:rsidR="002573AE">
        <w:t>makes a difference</w:t>
      </w:r>
      <w:r w:rsidR="00264CEB">
        <w:t xml:space="preserve">. </w:t>
      </w:r>
      <w:r w:rsidR="00D85D38">
        <w:t xml:space="preserve">They provide credits to teams for </w:t>
      </w:r>
      <w:r w:rsidR="00C403AB">
        <w:t>helping</w:t>
      </w:r>
      <w:r w:rsidR="00D85D38">
        <w:t xml:space="preserve"> not sure if that is towards play to pay fees or not</w:t>
      </w:r>
      <w:r w:rsidR="00BE62AC">
        <w:t xml:space="preserve">. </w:t>
      </w:r>
      <w:r w:rsidR="002573AE">
        <w:t>Oxford does a lottery</w:t>
      </w:r>
      <w:r w:rsidR="00BE62AC">
        <w:t xml:space="preserve">. </w:t>
      </w:r>
      <w:r w:rsidR="002573AE">
        <w:t xml:space="preserve">The </w:t>
      </w:r>
      <w:r w:rsidR="0007185F">
        <w:t>B</w:t>
      </w:r>
      <w:r w:rsidR="002573AE">
        <w:t>ooster</w:t>
      </w:r>
      <w:r w:rsidR="0007185F">
        <w:t xml:space="preserve"> club does not keep the money</w:t>
      </w:r>
      <w:r w:rsidR="00AF0E4E">
        <w:t xml:space="preserve"> people sign up for spots so they can get money towards their sport</w:t>
      </w:r>
      <w:r w:rsidR="00BE62AC">
        <w:t xml:space="preserve">. </w:t>
      </w:r>
      <w:r w:rsidR="00B54FAA">
        <w:t>Lottery would go out in May the prior year</w:t>
      </w:r>
      <w:r w:rsidR="00BE62AC">
        <w:t xml:space="preserve">. </w:t>
      </w:r>
      <w:r w:rsidR="00AF0E4E">
        <w:t xml:space="preserve">You </w:t>
      </w:r>
      <w:r w:rsidR="00455285">
        <w:t>must</w:t>
      </w:r>
      <w:r w:rsidR="00B54FAA">
        <w:t xml:space="preserve"> show up to booster meetings to get a spot one representative does not have to be same person</w:t>
      </w:r>
      <w:r w:rsidR="00BE62AC">
        <w:t xml:space="preserve">. </w:t>
      </w:r>
      <w:r w:rsidR="00B54FAA">
        <w:t>Something to consider</w:t>
      </w:r>
      <w:r w:rsidR="00BE62AC">
        <w:t xml:space="preserve">. </w:t>
      </w:r>
      <w:r w:rsidR="00F94AC0">
        <w:t>We can discuss again</w:t>
      </w:r>
      <w:r w:rsidR="00B54FAA">
        <w:t xml:space="preserve"> in December if we </w:t>
      </w:r>
      <w:r w:rsidR="00F94AC0">
        <w:t xml:space="preserve">could </w:t>
      </w:r>
      <w:r w:rsidR="00B54FAA">
        <w:t>do this</w:t>
      </w:r>
      <w:r w:rsidR="00BE62AC">
        <w:t xml:space="preserve">. </w:t>
      </w:r>
      <w:r w:rsidR="00F94AC0">
        <w:t>Would need to s</w:t>
      </w:r>
      <w:r w:rsidR="00B54FAA">
        <w:t>tart the communication with the coaches early</w:t>
      </w:r>
      <w:r w:rsidR="00BE62AC">
        <w:t xml:space="preserve">. </w:t>
      </w:r>
      <w:r w:rsidR="00B54FAA">
        <w:t xml:space="preserve">One parent per sport not </w:t>
      </w:r>
      <w:r w:rsidR="00F94AC0">
        <w:t xml:space="preserve">a </w:t>
      </w:r>
      <w:r w:rsidR="007E090B">
        <w:t>parent</w:t>
      </w:r>
      <w:r w:rsidR="00F94AC0">
        <w:t xml:space="preserve"> for every </w:t>
      </w:r>
      <w:r w:rsidR="00B54FAA">
        <w:t>sport level</w:t>
      </w:r>
      <w:r w:rsidR="00F94AC0">
        <w:t xml:space="preserve"> would have to attend the meetings</w:t>
      </w:r>
      <w:r w:rsidR="00BE62AC">
        <w:t xml:space="preserve">. </w:t>
      </w:r>
      <w:r w:rsidR="00F94AC0">
        <w:t>C</w:t>
      </w:r>
      <w:r w:rsidR="006C4408">
        <w:t>oaches need to communicate better with parents not the kids</w:t>
      </w:r>
      <w:r w:rsidR="00BE62AC">
        <w:t xml:space="preserve">. </w:t>
      </w:r>
      <w:r w:rsidR="006C4408">
        <w:t>Dave and Adam would need to get with coaches and discuss</w:t>
      </w:r>
      <w:r w:rsidR="00BE62AC">
        <w:t xml:space="preserve">. </w:t>
      </w:r>
      <w:r w:rsidR="006C4408">
        <w:t xml:space="preserve">Hammer out some options to have at next </w:t>
      </w:r>
      <w:r w:rsidR="007E090B">
        <w:t>month’s</w:t>
      </w:r>
      <w:r w:rsidR="006C4408">
        <w:t xml:space="preserve"> meeting.</w:t>
      </w:r>
    </w:p>
    <w:p w14:paraId="146DF619" w14:textId="0B90392E" w:rsidR="002573AE" w:rsidRDefault="0052297D" w:rsidP="006C4408">
      <w:pPr>
        <w:pStyle w:val="ListParagraph"/>
        <w:numPr>
          <w:ilvl w:val="0"/>
          <w:numId w:val="1"/>
        </w:numPr>
      </w:pPr>
      <w:r w:rsidRPr="0052297D">
        <w:rPr>
          <w:b/>
          <w:bCs/>
        </w:rPr>
        <w:t xml:space="preserve">CONCESSION </w:t>
      </w:r>
      <w:r w:rsidR="00B00834" w:rsidRPr="0052297D">
        <w:rPr>
          <w:b/>
          <w:bCs/>
        </w:rPr>
        <w:t>IMPROVEMENTS</w:t>
      </w:r>
      <w:r w:rsidR="00B00834">
        <w:t xml:space="preserve"> -</w:t>
      </w:r>
      <w:r w:rsidR="00D0393E">
        <w:t xml:space="preserve"> H</w:t>
      </w:r>
      <w:r w:rsidR="006C4408">
        <w:t xml:space="preserve">ot chocolate urns </w:t>
      </w:r>
      <w:r w:rsidR="00D0393E">
        <w:t xml:space="preserve">were </w:t>
      </w:r>
      <w:r w:rsidR="006C4408">
        <w:t>purchased</w:t>
      </w:r>
      <w:r w:rsidR="00BE62AC">
        <w:t xml:space="preserve">. </w:t>
      </w:r>
      <w:r w:rsidR="006C4408">
        <w:t>Lorri said we need to order one more Camaro</w:t>
      </w:r>
      <w:r w:rsidR="00BE62AC">
        <w:t xml:space="preserve">. </w:t>
      </w:r>
      <w:r w:rsidR="00D0393E">
        <w:t>We will see how 10/6/22 game goes on the hot</w:t>
      </w:r>
      <w:r w:rsidR="006C4408">
        <w:t xml:space="preserve"> chocolate sales</w:t>
      </w:r>
      <w:r w:rsidR="00BE62AC">
        <w:t xml:space="preserve">. </w:t>
      </w:r>
      <w:r w:rsidR="006C4408">
        <w:t xml:space="preserve">If </w:t>
      </w:r>
      <w:r w:rsidR="00B00834">
        <w:t>needed,</w:t>
      </w:r>
      <w:r w:rsidR="006C4408">
        <w:t xml:space="preserve"> we can order since we already voted to purchase them</w:t>
      </w:r>
      <w:r w:rsidR="00BE62AC">
        <w:t xml:space="preserve">. </w:t>
      </w:r>
      <w:r w:rsidR="006C4408">
        <w:t>No need to vote again just can order them.</w:t>
      </w:r>
    </w:p>
    <w:p w14:paraId="69C6A42F" w14:textId="5B7278C4" w:rsidR="0052380C" w:rsidRDefault="00C07712">
      <w:r w:rsidRPr="00C07712">
        <w:rPr>
          <w:b/>
          <w:bCs/>
        </w:rPr>
        <w:lastRenderedPageBreak/>
        <w:t>AD REPORT</w:t>
      </w:r>
      <w:r>
        <w:t xml:space="preserve"> </w:t>
      </w:r>
      <w:r w:rsidR="006C4408">
        <w:t xml:space="preserve">– </w:t>
      </w:r>
      <w:r>
        <w:t>Girls L</w:t>
      </w:r>
      <w:r w:rsidR="006C4408">
        <w:t>acrosse</w:t>
      </w:r>
      <w:r>
        <w:t xml:space="preserve"> will continue as one u</w:t>
      </w:r>
      <w:r w:rsidR="006C4408">
        <w:t xml:space="preserve">nified team </w:t>
      </w:r>
      <w:r>
        <w:t xml:space="preserve">at least for </w:t>
      </w:r>
      <w:r w:rsidR="006C4408">
        <w:t>one more year</w:t>
      </w:r>
      <w:r w:rsidR="00BE62AC">
        <w:t xml:space="preserve">. </w:t>
      </w:r>
      <w:r w:rsidR="006C4408">
        <w:t xml:space="preserve">Scoreboard </w:t>
      </w:r>
      <w:r w:rsidR="000D78F4">
        <w:t>being replaced</w:t>
      </w:r>
      <w:r w:rsidR="00BE62AC">
        <w:t xml:space="preserve">. </w:t>
      </w:r>
      <w:r w:rsidR="006C4408">
        <w:t>Entrance</w:t>
      </w:r>
      <w:r w:rsidR="000D78F4">
        <w:t xml:space="preserve"> </w:t>
      </w:r>
      <w:r w:rsidR="00455285">
        <w:t>off</w:t>
      </w:r>
      <w:r w:rsidR="000D78F4">
        <w:t xml:space="preserve"> 19 Mile Road we do not have an update on construction </w:t>
      </w:r>
      <w:r w:rsidR="00264CEB">
        <w:t>currently</w:t>
      </w:r>
      <w:r w:rsidR="00BE62AC">
        <w:t xml:space="preserve">. </w:t>
      </w:r>
      <w:r w:rsidR="006C4408">
        <w:t>Insurance companies are going back and forth</w:t>
      </w:r>
      <w:r w:rsidR="00BE62AC">
        <w:t xml:space="preserve">. </w:t>
      </w:r>
      <w:r w:rsidR="006C4408">
        <w:t>No decision has been made so far</w:t>
      </w:r>
      <w:r w:rsidR="00BE62AC">
        <w:t xml:space="preserve">. </w:t>
      </w:r>
      <w:r w:rsidR="00B00834">
        <w:t>Mindset</w:t>
      </w:r>
      <w:r w:rsidR="006C4408">
        <w:t xml:space="preserve"> Sarah Jane </w:t>
      </w:r>
      <w:r w:rsidR="000D78F4">
        <w:t xml:space="preserve">will be at Chippewa Valley on Sunday in the auditorium </w:t>
      </w:r>
      <w:r w:rsidR="0034010C">
        <w:t>starting at 6</w:t>
      </w:r>
      <w:r w:rsidR="00C83055">
        <w:t xml:space="preserve"> for the entire month of October</w:t>
      </w:r>
      <w:r w:rsidR="008835F9">
        <w:t xml:space="preserve">. </w:t>
      </w:r>
      <w:r w:rsidR="006C4408">
        <w:t>Merchant encouraging kids to come</w:t>
      </w:r>
      <w:r w:rsidR="008835F9">
        <w:t xml:space="preserve">. </w:t>
      </w:r>
      <w:r w:rsidR="006C4408">
        <w:t>Not sure about other coaches pushing kids to go</w:t>
      </w:r>
      <w:r w:rsidR="008835F9">
        <w:t xml:space="preserve">. </w:t>
      </w:r>
      <w:r w:rsidR="006C4408">
        <w:t xml:space="preserve">If it catches </w:t>
      </w:r>
      <w:r w:rsidR="00B00834">
        <w:t>on,</w:t>
      </w:r>
      <w:r w:rsidR="006C4408">
        <w:t xml:space="preserve"> they will consider bringing her back once a season</w:t>
      </w:r>
      <w:r w:rsidR="00C83055">
        <w:t xml:space="preserve"> so for </w:t>
      </w:r>
      <w:r w:rsidR="006C4408">
        <w:t xml:space="preserve">Fall and </w:t>
      </w:r>
      <w:r w:rsidR="00C83055">
        <w:t>S</w:t>
      </w:r>
      <w:r w:rsidR="006C4408">
        <w:t>pring</w:t>
      </w:r>
      <w:r w:rsidR="00C83055">
        <w:t>.</w:t>
      </w:r>
    </w:p>
    <w:p w14:paraId="6B638C17" w14:textId="65024C28" w:rsidR="006C4408" w:rsidRDefault="006C4408"/>
    <w:p w14:paraId="29D9D198" w14:textId="78A82671" w:rsidR="004D2EF1" w:rsidRDefault="0052380C">
      <w:r w:rsidRPr="0052380C">
        <w:rPr>
          <w:b/>
          <w:bCs/>
        </w:rPr>
        <w:t xml:space="preserve">TREASURERS </w:t>
      </w:r>
      <w:r w:rsidR="00B00834" w:rsidRPr="0052380C">
        <w:rPr>
          <w:b/>
          <w:bCs/>
        </w:rPr>
        <w:t>REPORT</w:t>
      </w:r>
      <w:r w:rsidR="00B00834">
        <w:t xml:space="preserve"> -</w:t>
      </w:r>
      <w:r>
        <w:t xml:space="preserve"> $</w:t>
      </w:r>
      <w:r w:rsidR="004D2EF1">
        <w:t>33</w:t>
      </w:r>
      <w:r>
        <w:t>,</w:t>
      </w:r>
      <w:r w:rsidR="004D2EF1">
        <w:t>274.16 checking current</w:t>
      </w:r>
      <w:r>
        <w:t>ly</w:t>
      </w:r>
      <w:r w:rsidR="008835F9">
        <w:t xml:space="preserve">. </w:t>
      </w:r>
      <w:r>
        <w:t>We have</w:t>
      </w:r>
      <w:r w:rsidR="004D2EF1">
        <w:t xml:space="preserve"> </w:t>
      </w:r>
      <w:r w:rsidR="00296C8F">
        <w:t>three</w:t>
      </w:r>
      <w:r w:rsidR="004D2EF1">
        <w:t xml:space="preserve"> accounts checking</w:t>
      </w:r>
      <w:r>
        <w:t>, savings a</w:t>
      </w:r>
      <w:r w:rsidR="004D2EF1">
        <w:t>nd membership account</w:t>
      </w:r>
      <w:r w:rsidR="008835F9">
        <w:t xml:space="preserve">. </w:t>
      </w:r>
      <w:r w:rsidR="00B60485">
        <w:t>Two of the accounts do not get touched they just gain interest</w:t>
      </w:r>
      <w:r w:rsidR="008835F9">
        <w:t xml:space="preserve">. </w:t>
      </w:r>
      <w:r w:rsidR="00B60485">
        <w:t>We still have one o</w:t>
      </w:r>
      <w:r w:rsidR="004D2EF1">
        <w:t>utstanding check from reverse raffle</w:t>
      </w:r>
      <w:r w:rsidR="008835F9">
        <w:t xml:space="preserve">. </w:t>
      </w:r>
      <w:r w:rsidR="004D2EF1">
        <w:t xml:space="preserve">Not sure how long the check is good for. Need to look into that with the bank.  </w:t>
      </w:r>
      <w:r w:rsidR="00B60485">
        <w:t>$</w:t>
      </w:r>
      <w:r w:rsidR="004D2EF1">
        <w:t xml:space="preserve">7,100.98 total square and cash </w:t>
      </w:r>
      <w:r w:rsidR="00B60485">
        <w:t xml:space="preserve">from homecoming concession sales </w:t>
      </w:r>
      <w:r w:rsidR="004D2EF1">
        <w:t xml:space="preserve">not showing </w:t>
      </w:r>
      <w:r w:rsidR="00B60485">
        <w:t>on September report it will be on the October report.</w:t>
      </w:r>
    </w:p>
    <w:p w14:paraId="4FE635A2" w14:textId="77777777" w:rsidR="00EA22E3" w:rsidRDefault="004D2EF1">
      <w:r w:rsidRPr="00B60485">
        <w:rPr>
          <w:b/>
          <w:bCs/>
        </w:rPr>
        <w:t xml:space="preserve"> </w:t>
      </w:r>
      <w:r w:rsidR="00B60485" w:rsidRPr="00B60485">
        <w:rPr>
          <w:b/>
          <w:bCs/>
        </w:rPr>
        <w:t>NEW BUSINESS</w:t>
      </w:r>
      <w:r w:rsidR="00B60485">
        <w:t xml:space="preserve"> </w:t>
      </w:r>
    </w:p>
    <w:p w14:paraId="0C78C7A0" w14:textId="163BB233" w:rsidR="001A5BDD" w:rsidRDefault="001A5BDD" w:rsidP="00545AF9">
      <w:pPr>
        <w:pStyle w:val="ListParagraph"/>
        <w:numPr>
          <w:ilvl w:val="0"/>
          <w:numId w:val="7"/>
        </w:numPr>
      </w:pPr>
      <w:r w:rsidRPr="0052297D">
        <w:rPr>
          <w:b/>
          <w:bCs/>
        </w:rPr>
        <w:t>FUTURE MEETINGS</w:t>
      </w:r>
      <w:r>
        <w:t xml:space="preserve">. </w:t>
      </w:r>
      <w:r w:rsidR="004D2EF1">
        <w:t>Lesley</w:t>
      </w:r>
      <w:r w:rsidR="00B60485">
        <w:t xml:space="preserve"> Luft </w:t>
      </w:r>
      <w:r w:rsidR="00DF198C">
        <w:t xml:space="preserve">brought up us using the </w:t>
      </w:r>
      <w:r w:rsidR="004D2EF1">
        <w:t>9</w:t>
      </w:r>
      <w:r w:rsidR="004D2EF1" w:rsidRPr="0052297D">
        <w:rPr>
          <w:vertAlign w:val="superscript"/>
        </w:rPr>
        <w:t>th</w:t>
      </w:r>
      <w:r w:rsidR="004D2EF1">
        <w:t xml:space="preserve"> grade center future meetings to help get more parents involved from 9</w:t>
      </w:r>
      <w:r w:rsidR="004D2EF1" w:rsidRPr="0052297D">
        <w:rPr>
          <w:vertAlign w:val="superscript"/>
        </w:rPr>
        <w:t>th</w:t>
      </w:r>
      <w:r w:rsidR="004D2EF1">
        <w:t xml:space="preserve"> graders.  </w:t>
      </w:r>
      <w:r w:rsidR="00DF198C">
        <w:t xml:space="preserve">We need to reach out to </w:t>
      </w:r>
      <w:r w:rsidR="004D2EF1">
        <w:t>Krista Rickard to send out</w:t>
      </w:r>
      <w:r w:rsidR="00DF198C">
        <w:t xml:space="preserve"> reminders of booster meetings once</w:t>
      </w:r>
      <w:r w:rsidR="004D2EF1">
        <w:t xml:space="preserve"> a month with </w:t>
      </w:r>
      <w:r w:rsidR="00DF198C">
        <w:t xml:space="preserve">all the other school </w:t>
      </w:r>
      <w:r w:rsidR="004D2EF1">
        <w:t>announcements</w:t>
      </w:r>
      <w:r w:rsidR="008835F9">
        <w:t xml:space="preserve">. </w:t>
      </w:r>
      <w:r w:rsidR="004D2EF1">
        <w:t xml:space="preserve">Bob </w:t>
      </w:r>
      <w:r w:rsidR="00DF198C">
        <w:t xml:space="preserve">Markel </w:t>
      </w:r>
      <w:r w:rsidR="004D2EF1">
        <w:t>will ask them to put it into the announcements</w:t>
      </w:r>
      <w:r w:rsidR="008835F9">
        <w:t xml:space="preserve">. </w:t>
      </w:r>
      <w:r w:rsidR="004D2EF1">
        <w:t>Plan for the December meeting to move forward with meeting at 9</w:t>
      </w:r>
      <w:r w:rsidR="004D2EF1" w:rsidRPr="0052297D">
        <w:rPr>
          <w:vertAlign w:val="superscript"/>
        </w:rPr>
        <w:t>th</w:t>
      </w:r>
      <w:r w:rsidR="004D2EF1">
        <w:t xml:space="preserve"> grade center.  Stacey</w:t>
      </w:r>
      <w:r w:rsidR="00DF198C">
        <w:t xml:space="preserve"> Tesch</w:t>
      </w:r>
      <w:r w:rsidR="004D2EF1">
        <w:t xml:space="preserve"> will email the principal about it and ask about future announcements</w:t>
      </w:r>
      <w:r w:rsidR="00296C8F">
        <w:t xml:space="preserve">. </w:t>
      </w:r>
      <w:r w:rsidR="00330E25">
        <w:t>M</w:t>
      </w:r>
      <w:r w:rsidR="004D2EF1">
        <w:t xml:space="preserve">ike motions the meeting to change to </w:t>
      </w:r>
      <w:r w:rsidR="00330E25">
        <w:t>9</w:t>
      </w:r>
      <w:r w:rsidR="00330E25" w:rsidRPr="0052297D">
        <w:rPr>
          <w:vertAlign w:val="superscript"/>
        </w:rPr>
        <w:t>th</w:t>
      </w:r>
      <w:r w:rsidR="00330E25">
        <w:t xml:space="preserve"> grade center in </w:t>
      </w:r>
      <w:r w:rsidR="004D2EF1">
        <w:t xml:space="preserve">December and </w:t>
      </w:r>
      <w:r w:rsidR="00330E25">
        <w:t>T</w:t>
      </w:r>
      <w:r w:rsidR="004D2EF1">
        <w:t xml:space="preserve">onya </w:t>
      </w:r>
      <w:r w:rsidR="00330E25">
        <w:t xml:space="preserve">Thomas </w:t>
      </w:r>
      <w:r w:rsidR="00666E0D">
        <w:t>supported</w:t>
      </w:r>
      <w:r w:rsidR="004D2EF1">
        <w:t xml:space="preserve">.  </w:t>
      </w:r>
    </w:p>
    <w:p w14:paraId="180CD0FA" w14:textId="085800F6" w:rsidR="00925CD7" w:rsidRDefault="00666E0D" w:rsidP="0052297D">
      <w:pPr>
        <w:pStyle w:val="ListParagraph"/>
        <w:numPr>
          <w:ilvl w:val="0"/>
          <w:numId w:val="7"/>
        </w:numPr>
      </w:pPr>
      <w:r>
        <w:t>Culver</w:t>
      </w:r>
      <w:r w:rsidR="00F212DB">
        <w:t>’</w:t>
      </w:r>
      <w:r>
        <w:t xml:space="preserve">s would like to </w:t>
      </w:r>
      <w:r w:rsidR="00F82BD6">
        <w:t>pair up with us for advertisement and discounts</w:t>
      </w:r>
      <w:r w:rsidR="00296C8F">
        <w:t xml:space="preserve">. </w:t>
      </w:r>
      <w:r w:rsidR="00925CD7">
        <w:t xml:space="preserve">Lesley </w:t>
      </w:r>
      <w:r w:rsidR="00F82BD6">
        <w:t xml:space="preserve">Luft believe it is not a </w:t>
      </w:r>
      <w:r w:rsidR="00925CD7">
        <w:t>negative</w:t>
      </w:r>
      <w:r w:rsidR="00F82BD6">
        <w:t xml:space="preserve"> for us to be</w:t>
      </w:r>
      <w:r w:rsidR="00925CD7">
        <w:t xml:space="preserve"> doing it. Motion </w:t>
      </w:r>
      <w:r w:rsidR="00F82BD6">
        <w:t xml:space="preserve">by Kim Broadbridge to </w:t>
      </w:r>
      <w:r w:rsidR="00925CD7">
        <w:t xml:space="preserve">contact </w:t>
      </w:r>
      <w:r w:rsidR="00F212DB">
        <w:t>C</w:t>
      </w:r>
      <w:r w:rsidR="00925CD7">
        <w:t>ulver</w:t>
      </w:r>
      <w:r w:rsidR="00F212DB">
        <w:t>’</w:t>
      </w:r>
      <w:r w:rsidR="00925CD7">
        <w:t xml:space="preserve">s </w:t>
      </w:r>
      <w:r w:rsidR="00F82BD6">
        <w:t xml:space="preserve">for further details </w:t>
      </w:r>
      <w:r w:rsidR="00925CD7">
        <w:t>and</w:t>
      </w:r>
      <w:r w:rsidR="006A1CCF">
        <w:t xml:space="preserve"> supported by Mike J</w:t>
      </w:r>
      <w:r w:rsidR="00925CD7">
        <w:t>ohnson</w:t>
      </w:r>
      <w:r w:rsidR="00296C8F">
        <w:t xml:space="preserve">. </w:t>
      </w:r>
      <w:r w:rsidR="00925CD7">
        <w:t xml:space="preserve">Lorri </w:t>
      </w:r>
      <w:r w:rsidR="006A1CCF">
        <w:t xml:space="preserve">Petty </w:t>
      </w:r>
      <w:r w:rsidR="00925CD7">
        <w:t>will get more details from Jeremy</w:t>
      </w:r>
      <w:r w:rsidR="006A1CCF">
        <w:t xml:space="preserve"> at Culver’s</w:t>
      </w:r>
      <w:r w:rsidR="008835F9">
        <w:t xml:space="preserve">. </w:t>
      </w:r>
      <w:r w:rsidR="006A1CCF">
        <w:t xml:space="preserve">It could </w:t>
      </w:r>
      <w:r w:rsidR="00C403AB">
        <w:t>open</w:t>
      </w:r>
      <w:r w:rsidR="00B00834">
        <w:t xml:space="preserve"> other</w:t>
      </w:r>
      <w:r w:rsidR="006A1CCF">
        <w:t xml:space="preserve"> opportunities with other local</w:t>
      </w:r>
      <w:r w:rsidR="00925CD7">
        <w:t xml:space="preserve"> restaurants per Sandi</w:t>
      </w:r>
      <w:r w:rsidR="006A1CCF">
        <w:t xml:space="preserve"> Schuster</w:t>
      </w:r>
      <w:r w:rsidR="00296C8F">
        <w:t xml:space="preserve">. </w:t>
      </w:r>
      <w:r w:rsidR="00925CD7">
        <w:t xml:space="preserve">Sandi </w:t>
      </w:r>
      <w:r w:rsidR="00837403">
        <w:t xml:space="preserve">Schuster </w:t>
      </w:r>
      <w:r w:rsidR="00925CD7">
        <w:t>motion</w:t>
      </w:r>
      <w:r w:rsidR="00837403">
        <w:t>s</w:t>
      </w:r>
      <w:r w:rsidR="00925CD7">
        <w:t xml:space="preserve"> to contact </w:t>
      </w:r>
      <w:r w:rsidR="00837403">
        <w:t>M</w:t>
      </w:r>
      <w:r w:rsidR="00925CD7">
        <w:t xml:space="preserve">ama </w:t>
      </w:r>
      <w:r w:rsidR="00837403">
        <w:t>B</w:t>
      </w:r>
      <w:r w:rsidR="00925CD7">
        <w:t>’s</w:t>
      </w:r>
      <w:r w:rsidR="00837403">
        <w:t xml:space="preserve"> Pizza for this same type of opportunity</w:t>
      </w:r>
      <w:r w:rsidR="00925CD7">
        <w:t xml:space="preserve"> and Lesley</w:t>
      </w:r>
      <w:r w:rsidR="00837403">
        <w:t xml:space="preserve"> Luft supported</w:t>
      </w:r>
      <w:r w:rsidR="00296C8F">
        <w:t xml:space="preserve">. </w:t>
      </w:r>
    </w:p>
    <w:p w14:paraId="68D0B1FC" w14:textId="278C9B76" w:rsidR="00B23A80" w:rsidRDefault="00925CD7" w:rsidP="0052297D">
      <w:pPr>
        <w:pStyle w:val="ListParagraph"/>
        <w:numPr>
          <w:ilvl w:val="0"/>
          <w:numId w:val="7"/>
        </w:numPr>
      </w:pPr>
      <w:r>
        <w:t xml:space="preserve">Stacey </w:t>
      </w:r>
      <w:r w:rsidR="00354834">
        <w:t>brought up how Anchor Bay has a tip jar at games. It goes towards</w:t>
      </w:r>
      <w:r w:rsidR="00A530A5">
        <w:t xml:space="preserve"> scholar ship fund for </w:t>
      </w:r>
      <w:r w:rsidR="00B00834">
        <w:t>students to</w:t>
      </w:r>
      <w:r w:rsidR="00A530A5">
        <w:t xml:space="preserve"> help pay for college</w:t>
      </w:r>
      <w:r w:rsidR="00296C8F">
        <w:t xml:space="preserve">. </w:t>
      </w:r>
      <w:r w:rsidR="00814375">
        <w:t>Lesley</w:t>
      </w:r>
      <w:r w:rsidR="00354834">
        <w:t xml:space="preserve"> Luft mentioned that it would be o</w:t>
      </w:r>
      <w:r w:rsidR="00814375">
        <w:t>ne more thing the treasurer would need to take care of</w:t>
      </w:r>
      <w:r w:rsidR="00296C8F">
        <w:t xml:space="preserve">. </w:t>
      </w:r>
      <w:r w:rsidR="00814375">
        <w:t>Stacey</w:t>
      </w:r>
      <w:r w:rsidR="00354834">
        <w:t xml:space="preserve"> Tesch</w:t>
      </w:r>
      <w:r w:rsidR="00814375">
        <w:t xml:space="preserve"> offering to </w:t>
      </w:r>
      <w:r w:rsidR="00354834">
        <w:t>run point and</w:t>
      </w:r>
      <w:r w:rsidR="00814375">
        <w:t xml:space="preserve"> </w:t>
      </w:r>
      <w:r w:rsidR="008A7A4E">
        <w:t>allocate the money we are getting for this</w:t>
      </w:r>
      <w:r w:rsidR="00296C8F">
        <w:t xml:space="preserve">. </w:t>
      </w:r>
      <w:r w:rsidR="008A7A4E">
        <w:t>Stacey motions to add in buckets for football and basketball to be donated to pay to play or scholarships</w:t>
      </w:r>
      <w:r w:rsidR="00BE62AC">
        <w:t xml:space="preserve">. </w:t>
      </w:r>
      <w:r w:rsidR="008A7A4E">
        <w:t xml:space="preserve">Lesley </w:t>
      </w:r>
      <w:r w:rsidR="00354834">
        <w:t>Luft supports</w:t>
      </w:r>
      <w:r w:rsidR="00BE62AC">
        <w:t xml:space="preserve">. </w:t>
      </w:r>
    </w:p>
    <w:p w14:paraId="48F7547B" w14:textId="281B5119" w:rsidR="00EA22E3" w:rsidRDefault="00EA22E3">
      <w:pPr>
        <w:rPr>
          <w:b/>
          <w:bCs/>
        </w:rPr>
      </w:pPr>
      <w:r>
        <w:rPr>
          <w:b/>
          <w:bCs/>
        </w:rPr>
        <w:t xml:space="preserve">COMMITTEE REPORTS – </w:t>
      </w:r>
    </w:p>
    <w:p w14:paraId="79A50CDC" w14:textId="6A8EAF84" w:rsidR="000E2F9E" w:rsidRDefault="00EA22E3" w:rsidP="00B67E8C">
      <w:pPr>
        <w:pStyle w:val="ListParagraph"/>
        <w:numPr>
          <w:ilvl w:val="0"/>
          <w:numId w:val="8"/>
        </w:numPr>
      </w:pPr>
      <w:r w:rsidRPr="00545AF9">
        <w:rPr>
          <w:b/>
          <w:bCs/>
        </w:rPr>
        <w:t>CONCESSION</w:t>
      </w:r>
      <w:r w:rsidR="00545AF9" w:rsidRPr="00545AF9">
        <w:rPr>
          <w:b/>
          <w:bCs/>
        </w:rPr>
        <w:t xml:space="preserve"> </w:t>
      </w:r>
      <w:r w:rsidR="00545AF9" w:rsidRPr="00545AF9">
        <w:t>- M</w:t>
      </w:r>
      <w:r w:rsidR="00B23A80" w:rsidRPr="00545AF9">
        <w:t>ike</w:t>
      </w:r>
      <w:r w:rsidR="00B23A80">
        <w:t xml:space="preserve"> </w:t>
      </w:r>
      <w:r w:rsidR="004B1F87">
        <w:t xml:space="preserve">said homecoming group was </w:t>
      </w:r>
      <w:r w:rsidR="00264CEB">
        <w:t>an excellent group</w:t>
      </w:r>
      <w:r w:rsidR="00557231">
        <w:t xml:space="preserve"> of people</w:t>
      </w:r>
      <w:r w:rsidR="00545AF9">
        <w:t xml:space="preserve"> in the concessions</w:t>
      </w:r>
      <w:r w:rsidR="00557231">
        <w:t xml:space="preserve">.  Those parents did not know that we </w:t>
      </w:r>
      <w:r w:rsidR="00455285">
        <w:t>needed</w:t>
      </w:r>
      <w:r w:rsidR="00557231">
        <w:t xml:space="preserve"> </w:t>
      </w:r>
      <w:r w:rsidR="00455285">
        <w:t>all</w:t>
      </w:r>
      <w:r w:rsidR="00557231">
        <w:t xml:space="preserve"> these volunteers</w:t>
      </w:r>
      <w:r w:rsidR="00545AF9">
        <w:t xml:space="preserve"> and agreed to </w:t>
      </w:r>
      <w:r w:rsidR="00455285">
        <w:t>help</w:t>
      </w:r>
      <w:r w:rsidR="00545AF9">
        <w:t xml:space="preserve"> again when needed</w:t>
      </w:r>
      <w:r w:rsidR="00BE62AC">
        <w:t xml:space="preserve">. </w:t>
      </w:r>
      <w:r w:rsidR="00545AF9">
        <w:t xml:space="preserve">We have determined that it is the </w:t>
      </w:r>
      <w:r w:rsidR="00557231">
        <w:t>lack of communication from coaches</w:t>
      </w:r>
      <w:r w:rsidR="00545AF9">
        <w:t xml:space="preserve"> to parents about these important items</w:t>
      </w:r>
      <w:r w:rsidR="00BE62AC">
        <w:t xml:space="preserve">. </w:t>
      </w:r>
      <w:r w:rsidR="00557231">
        <w:t>Booster page needs to have more info</w:t>
      </w:r>
      <w:r w:rsidR="00545AF9">
        <w:t xml:space="preserve"> on it for </w:t>
      </w:r>
      <w:r w:rsidR="00557231">
        <w:t>sign up genius and meeting dates/times</w:t>
      </w:r>
      <w:r w:rsidR="00BE62AC">
        <w:t xml:space="preserve">. </w:t>
      </w:r>
      <w:r w:rsidR="005E2868">
        <w:t>Kim</w:t>
      </w:r>
      <w:r w:rsidR="00545AF9">
        <w:t xml:space="preserve"> Broadbridge</w:t>
      </w:r>
      <w:r w:rsidR="005E2868">
        <w:t xml:space="preserve"> made posters for football game </w:t>
      </w:r>
      <w:r w:rsidR="00296C8F">
        <w:t>five</w:t>
      </w:r>
      <w:r w:rsidR="005E2868">
        <w:t xml:space="preserve"> people clicked the </w:t>
      </w:r>
      <w:r w:rsidR="00545AF9">
        <w:t>QR</w:t>
      </w:r>
      <w:r w:rsidR="005E2868">
        <w:t xml:space="preserve"> code </w:t>
      </w:r>
      <w:r w:rsidR="00545AF9">
        <w:t xml:space="preserve">which goes </w:t>
      </w:r>
      <w:r w:rsidR="00240074">
        <w:t>directly to si</w:t>
      </w:r>
      <w:r w:rsidR="00545AF9">
        <w:t>gn</w:t>
      </w:r>
      <w:r w:rsidR="00240074">
        <w:t xml:space="preserve"> up genius </w:t>
      </w:r>
      <w:r w:rsidR="00D23ECA">
        <w:t>and you get tickets to games any event</w:t>
      </w:r>
      <w:r w:rsidR="00BE62AC">
        <w:t xml:space="preserve">. </w:t>
      </w:r>
    </w:p>
    <w:p w14:paraId="23551405" w14:textId="0D6F62E5" w:rsidR="00B67E8C" w:rsidRDefault="00545AF9" w:rsidP="00B67E8C">
      <w:pPr>
        <w:pStyle w:val="ListParagraph"/>
        <w:numPr>
          <w:ilvl w:val="0"/>
          <w:numId w:val="8"/>
        </w:numPr>
      </w:pPr>
      <w:r w:rsidRPr="0052297D">
        <w:rPr>
          <w:b/>
          <w:bCs/>
        </w:rPr>
        <w:t xml:space="preserve">REVERSE RAFFLE </w:t>
      </w:r>
      <w:r w:rsidR="00A4328A" w:rsidRPr="0052297D">
        <w:rPr>
          <w:b/>
          <w:bCs/>
        </w:rPr>
        <w:t>–</w:t>
      </w:r>
      <w:r w:rsidRPr="0052297D">
        <w:rPr>
          <w:b/>
          <w:bCs/>
        </w:rPr>
        <w:t xml:space="preserve"> </w:t>
      </w:r>
      <w:r w:rsidR="00A4328A">
        <w:t xml:space="preserve">Melissa VanHollebeke has booked hall, received </w:t>
      </w:r>
      <w:r w:rsidR="00BE62AC">
        <w:t>license,</w:t>
      </w:r>
      <w:r w:rsidR="00A4328A">
        <w:t xml:space="preserve"> and will order tickets</w:t>
      </w:r>
      <w:r w:rsidR="008835F9">
        <w:t xml:space="preserve">. </w:t>
      </w:r>
      <w:r w:rsidR="00B67E8C">
        <w:t>Lesley Luft offered to help distribute and organize for each team once received.</w:t>
      </w:r>
    </w:p>
    <w:p w14:paraId="7733E251" w14:textId="7DFFECCB" w:rsidR="00DC17CD" w:rsidRDefault="00B67E8C" w:rsidP="0052297D">
      <w:pPr>
        <w:pStyle w:val="ListParagraph"/>
        <w:numPr>
          <w:ilvl w:val="0"/>
          <w:numId w:val="8"/>
        </w:numPr>
      </w:pPr>
      <w:r w:rsidRPr="0052297D">
        <w:rPr>
          <w:b/>
          <w:bCs/>
        </w:rPr>
        <w:t>GOLF OUTING –</w:t>
      </w:r>
      <w:r>
        <w:t xml:space="preserve"> Reed Pemberton not present to report on</w:t>
      </w:r>
      <w:r w:rsidR="00DC17CD">
        <w:t xml:space="preserve"> </w:t>
      </w:r>
    </w:p>
    <w:p w14:paraId="43C2678A" w14:textId="16AC5D06" w:rsidR="00A75FBC" w:rsidRDefault="00B67E8C" w:rsidP="0052297D">
      <w:pPr>
        <w:pStyle w:val="ListParagraph"/>
        <w:numPr>
          <w:ilvl w:val="0"/>
          <w:numId w:val="8"/>
        </w:numPr>
      </w:pPr>
      <w:r w:rsidRPr="0052297D">
        <w:rPr>
          <w:b/>
          <w:bCs/>
        </w:rPr>
        <w:lastRenderedPageBreak/>
        <w:t>SOCIAL UPDATE - St</w:t>
      </w:r>
      <w:r w:rsidR="00DC17CD">
        <w:t xml:space="preserve">acey </w:t>
      </w:r>
      <w:r>
        <w:t xml:space="preserve">Tesch </w:t>
      </w:r>
      <w:r w:rsidR="00DC17CD">
        <w:t xml:space="preserve">has reached out to coaches for player highlights </w:t>
      </w:r>
      <w:r w:rsidR="00784877">
        <w:t>for each week</w:t>
      </w:r>
      <w:r w:rsidR="00BE62AC">
        <w:t xml:space="preserve">. </w:t>
      </w:r>
      <w:r>
        <w:t xml:space="preserve">Melissa VanHollebeke suggested reaching out to parents or </w:t>
      </w:r>
      <w:r w:rsidR="00C87A0A">
        <w:t xml:space="preserve">players and have a form or a </w:t>
      </w:r>
      <w:r w:rsidR="002236A6">
        <w:t>link to for voting</w:t>
      </w:r>
      <w:r w:rsidR="00BE62AC">
        <w:t xml:space="preserve">. </w:t>
      </w:r>
      <w:r w:rsidR="00C87A0A">
        <w:t>Stacey Tesch e</w:t>
      </w:r>
      <w:r w:rsidR="002236A6">
        <w:t xml:space="preserve">mailed all fall coaches </w:t>
      </w:r>
      <w:r w:rsidR="00C87A0A">
        <w:t>10/5/22</w:t>
      </w:r>
      <w:r w:rsidR="00BE62AC">
        <w:t xml:space="preserve">. </w:t>
      </w:r>
    </w:p>
    <w:p w14:paraId="2E84AC61" w14:textId="23307D17" w:rsidR="00B3161C" w:rsidRDefault="00535C9A" w:rsidP="00B67E8C">
      <w:pPr>
        <w:pStyle w:val="ListParagraph"/>
        <w:numPr>
          <w:ilvl w:val="0"/>
          <w:numId w:val="8"/>
        </w:numPr>
      </w:pPr>
      <w:r w:rsidRPr="00535C9A">
        <w:rPr>
          <w:b/>
          <w:bCs/>
        </w:rPr>
        <w:t xml:space="preserve">SPIRT </w:t>
      </w:r>
      <w:r w:rsidR="00B00834" w:rsidRPr="00535C9A">
        <w:rPr>
          <w:b/>
          <w:bCs/>
        </w:rPr>
        <w:t>WEAR</w:t>
      </w:r>
      <w:r w:rsidR="00B00834">
        <w:t xml:space="preserve"> -</w:t>
      </w:r>
      <w:r>
        <w:t xml:space="preserve"> U</w:t>
      </w:r>
      <w:r w:rsidR="00A75FBC">
        <w:t>pdate Sandi</w:t>
      </w:r>
      <w:r>
        <w:t xml:space="preserve"> Schuster</w:t>
      </w:r>
      <w:r w:rsidR="00A75FBC">
        <w:t xml:space="preserve"> </w:t>
      </w:r>
      <w:r w:rsidR="00B3161C">
        <w:t xml:space="preserve">sold at football games for an hour before games ordered 85 have 4 hoodies left.  A decent number of </w:t>
      </w:r>
      <w:r w:rsidR="00B00834">
        <w:t>t shirts</w:t>
      </w:r>
      <w:r>
        <w:t xml:space="preserve"> are still left</w:t>
      </w:r>
      <w:r w:rsidR="00BE62AC">
        <w:t xml:space="preserve">. </w:t>
      </w:r>
      <w:r>
        <w:t>Plan to s</w:t>
      </w:r>
      <w:r w:rsidR="00B3161C">
        <w:t>ell for basketball as well</w:t>
      </w:r>
      <w:r w:rsidR="00BE62AC">
        <w:t xml:space="preserve">. </w:t>
      </w:r>
      <w:r w:rsidR="007B5230">
        <w:t xml:space="preserve">Need a second square people </w:t>
      </w:r>
      <w:r w:rsidR="00296C8F">
        <w:t>do not</w:t>
      </w:r>
      <w:r w:rsidR="007B5230">
        <w:t xml:space="preserve"> have cash they think we only take credit card</w:t>
      </w:r>
      <w:r w:rsidR="00BE62AC">
        <w:t xml:space="preserve">. </w:t>
      </w:r>
      <w:r w:rsidR="00A93995">
        <w:t xml:space="preserve">Kim </w:t>
      </w:r>
      <w:r>
        <w:t xml:space="preserve">Broadbridge </w:t>
      </w:r>
      <w:r w:rsidR="00A93995">
        <w:t>suggested use Q</w:t>
      </w:r>
      <w:r>
        <w:t>R</w:t>
      </w:r>
      <w:r w:rsidR="00A93995">
        <w:t xml:space="preserve"> code for squares can be put directly into the account hoodies/</w:t>
      </w:r>
      <w:r w:rsidR="00B00834">
        <w:t>t shirts</w:t>
      </w:r>
      <w:r w:rsidR="00A93995">
        <w:t xml:space="preserve"> scan and purchase off of  phones.</w:t>
      </w:r>
      <w:r w:rsidR="00145D19">
        <w:t xml:space="preserve">  Offer pick up at school or drop off if people cannot pick up</w:t>
      </w:r>
      <w:r w:rsidR="00BE62AC">
        <w:t xml:space="preserve">. </w:t>
      </w:r>
      <w:r w:rsidR="00145D19">
        <w:t>Lorri</w:t>
      </w:r>
      <w:r w:rsidR="00F54A45">
        <w:t xml:space="preserve"> Petty</w:t>
      </w:r>
      <w:r w:rsidR="00145D19">
        <w:t xml:space="preserve"> will deliver</w:t>
      </w:r>
      <w:r w:rsidR="00F54A45">
        <w:t xml:space="preserve"> if needed.</w:t>
      </w:r>
      <w:r w:rsidR="00EF6400">
        <w:t xml:space="preserve"> </w:t>
      </w:r>
    </w:p>
    <w:p w14:paraId="0F2CC1D0" w14:textId="431414FD" w:rsidR="00EF6400" w:rsidRDefault="00EF6400"/>
    <w:p w14:paraId="5DF2585B" w14:textId="101D2CB1" w:rsidR="009D4854" w:rsidRDefault="00F54A45" w:rsidP="00B67E8C">
      <w:pPr>
        <w:pStyle w:val="ListParagraph"/>
        <w:numPr>
          <w:ilvl w:val="0"/>
          <w:numId w:val="8"/>
        </w:numPr>
      </w:pPr>
      <w:r w:rsidRPr="00F54A45">
        <w:rPr>
          <w:b/>
          <w:bCs/>
        </w:rPr>
        <w:t>ANNOUNCEMENTS –</w:t>
      </w:r>
      <w:r w:rsidR="00EF6400">
        <w:t xml:space="preserve"> </w:t>
      </w:r>
      <w:r>
        <w:t xml:space="preserve">Kim Broadbridge </w:t>
      </w:r>
      <w:r w:rsidR="009D4854">
        <w:t>is taking on project on how to get spring sports in our yearbooks</w:t>
      </w:r>
      <w:r w:rsidR="00BE62AC">
        <w:t xml:space="preserve">. </w:t>
      </w:r>
      <w:r w:rsidR="009D4854">
        <w:t>Dakota is doing it</w:t>
      </w:r>
      <w:r w:rsidR="00BE62AC">
        <w:t xml:space="preserve">. </w:t>
      </w:r>
      <w:r w:rsidR="005A086A">
        <w:t xml:space="preserve">Adam mentioned a supplement that was given out at the end of the year to add into your </w:t>
      </w:r>
      <w:r w:rsidR="00C403AB">
        <w:t>yearbook</w:t>
      </w:r>
      <w:r w:rsidR="009D4854">
        <w:t xml:space="preserve"> at other schools</w:t>
      </w:r>
      <w:r w:rsidR="00BE62AC">
        <w:t xml:space="preserve">. </w:t>
      </w:r>
      <w:r w:rsidR="009D4854">
        <w:t>It is not being done at Chippewa</w:t>
      </w:r>
      <w:r w:rsidR="00BE62AC">
        <w:t xml:space="preserve">. </w:t>
      </w:r>
    </w:p>
    <w:p w14:paraId="35349305" w14:textId="77777777" w:rsidR="009D4854" w:rsidRDefault="009D4854" w:rsidP="009D4854">
      <w:pPr>
        <w:pStyle w:val="ListParagraph"/>
      </w:pPr>
    </w:p>
    <w:p w14:paraId="4E667BC5" w14:textId="12C9230F" w:rsidR="00B3161C" w:rsidRDefault="0052297D">
      <w:r>
        <w:t>Sandi Schuster motion to adjourn meeting at 8:18 and Stacey Tesch supported.</w:t>
      </w:r>
    </w:p>
    <w:p w14:paraId="2F013E6A" w14:textId="20C6F62D" w:rsidR="00DC17CD" w:rsidRDefault="00DC17CD" w:rsidP="00B67E8C">
      <w:pPr>
        <w:ind w:firstLine="45"/>
      </w:pPr>
    </w:p>
    <w:p w14:paraId="7F68AEFF" w14:textId="6E0E6BA3" w:rsidR="00DC17CD" w:rsidRDefault="00DC17CD"/>
    <w:p w14:paraId="3A4447EC" w14:textId="77777777" w:rsidR="00DC17CD" w:rsidRDefault="00DC17CD"/>
    <w:p w14:paraId="6A267817" w14:textId="60DA096F" w:rsidR="00F17541" w:rsidRDefault="00F17541"/>
    <w:p w14:paraId="27A8C390" w14:textId="77777777" w:rsidR="00F17541" w:rsidRDefault="00F17541"/>
    <w:p w14:paraId="6E0E3B5F" w14:textId="77777777" w:rsidR="00925CD7" w:rsidRDefault="00925CD7"/>
    <w:p w14:paraId="776E5123" w14:textId="0BDECFFA" w:rsidR="004D2EF1" w:rsidRDefault="004D2EF1" w:rsidP="00B67E8C">
      <w:pPr>
        <w:ind w:firstLine="45"/>
      </w:pPr>
    </w:p>
    <w:p w14:paraId="29382661" w14:textId="6A253220" w:rsidR="004D2EF1" w:rsidRDefault="004D2EF1"/>
    <w:p w14:paraId="3000DC21" w14:textId="77777777" w:rsidR="004D2EF1" w:rsidRDefault="004D2EF1"/>
    <w:p w14:paraId="41C73918" w14:textId="12E622D7" w:rsidR="004D2EF1" w:rsidRDefault="004D2EF1"/>
    <w:p w14:paraId="21D352C5" w14:textId="77777777" w:rsidR="004D2EF1" w:rsidRDefault="004D2EF1"/>
    <w:p w14:paraId="06716199" w14:textId="46B9CED9" w:rsidR="004D2EF1" w:rsidRDefault="004D2EF1"/>
    <w:p w14:paraId="6141315F" w14:textId="77777777" w:rsidR="004D2EF1" w:rsidRDefault="004D2EF1"/>
    <w:p w14:paraId="558C58FE" w14:textId="043EE616" w:rsidR="006C4408" w:rsidRDefault="006C4408"/>
    <w:p w14:paraId="50476A3D" w14:textId="32A894F9" w:rsidR="002573AE" w:rsidRDefault="002573AE"/>
    <w:p w14:paraId="48C61F22" w14:textId="73A52F6B" w:rsidR="002573AE" w:rsidRDefault="002573AE"/>
    <w:p w14:paraId="679D5B14" w14:textId="1ABC0913" w:rsidR="002573AE" w:rsidRDefault="002573AE" w:rsidP="002573AE"/>
    <w:p w14:paraId="3AB4EC94" w14:textId="77777777" w:rsidR="002573AE" w:rsidRDefault="002573AE" w:rsidP="002573AE"/>
    <w:p w14:paraId="6FB6677A" w14:textId="43ACB519" w:rsidR="002573AE" w:rsidRDefault="002573AE"/>
    <w:p w14:paraId="53AC4AA3" w14:textId="77777777" w:rsidR="002573AE" w:rsidRDefault="002573AE"/>
    <w:p w14:paraId="13C8CC8F" w14:textId="77777777" w:rsidR="002573AE" w:rsidRDefault="002573AE"/>
    <w:p w14:paraId="30A90870" w14:textId="5FB573E6" w:rsidR="002573AE" w:rsidRDefault="002573AE"/>
    <w:p w14:paraId="4F2C15C5" w14:textId="77777777" w:rsidR="002573AE" w:rsidRDefault="002573AE"/>
    <w:sectPr w:rsidR="00257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627"/>
    <w:multiLevelType w:val="hybridMultilevel"/>
    <w:tmpl w:val="79040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45FA"/>
    <w:multiLevelType w:val="hybridMultilevel"/>
    <w:tmpl w:val="B7B4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1AC3"/>
    <w:multiLevelType w:val="hybridMultilevel"/>
    <w:tmpl w:val="D81C3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65616"/>
    <w:multiLevelType w:val="hybridMultilevel"/>
    <w:tmpl w:val="AD72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E6186"/>
    <w:multiLevelType w:val="hybridMultilevel"/>
    <w:tmpl w:val="4948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3D5"/>
    <w:multiLevelType w:val="hybridMultilevel"/>
    <w:tmpl w:val="CCAE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68E4"/>
    <w:multiLevelType w:val="hybridMultilevel"/>
    <w:tmpl w:val="6CCC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870AB"/>
    <w:multiLevelType w:val="hybridMultilevel"/>
    <w:tmpl w:val="CD64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804956">
    <w:abstractNumId w:val="7"/>
  </w:num>
  <w:num w:numId="2" w16cid:durableId="1451045495">
    <w:abstractNumId w:val="3"/>
  </w:num>
  <w:num w:numId="3" w16cid:durableId="467209783">
    <w:abstractNumId w:val="0"/>
  </w:num>
  <w:num w:numId="4" w16cid:durableId="319846562">
    <w:abstractNumId w:val="2"/>
  </w:num>
  <w:num w:numId="5" w16cid:durableId="1485583261">
    <w:abstractNumId w:val="6"/>
  </w:num>
  <w:num w:numId="6" w16cid:durableId="831915038">
    <w:abstractNumId w:val="1"/>
  </w:num>
  <w:num w:numId="7" w16cid:durableId="1985619728">
    <w:abstractNumId w:val="5"/>
  </w:num>
  <w:num w:numId="8" w16cid:durableId="937296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AE"/>
    <w:rsid w:val="0007185F"/>
    <w:rsid w:val="000B747F"/>
    <w:rsid w:val="000D78F4"/>
    <w:rsid w:val="000E2F9E"/>
    <w:rsid w:val="00112733"/>
    <w:rsid w:val="00127F01"/>
    <w:rsid w:val="00145D19"/>
    <w:rsid w:val="001A5BDD"/>
    <w:rsid w:val="001C6332"/>
    <w:rsid w:val="002236A6"/>
    <w:rsid w:val="00240074"/>
    <w:rsid w:val="002573AE"/>
    <w:rsid w:val="00264CEB"/>
    <w:rsid w:val="0027548D"/>
    <w:rsid w:val="00296C8F"/>
    <w:rsid w:val="002D507B"/>
    <w:rsid w:val="00330E25"/>
    <w:rsid w:val="00332C35"/>
    <w:rsid w:val="0034010C"/>
    <w:rsid w:val="00354834"/>
    <w:rsid w:val="003E5AD5"/>
    <w:rsid w:val="00413702"/>
    <w:rsid w:val="00433F47"/>
    <w:rsid w:val="00455285"/>
    <w:rsid w:val="004B1F87"/>
    <w:rsid w:val="004D2EF1"/>
    <w:rsid w:val="0052297D"/>
    <w:rsid w:val="0052380C"/>
    <w:rsid w:val="00535C9A"/>
    <w:rsid w:val="00545AF9"/>
    <w:rsid w:val="00557231"/>
    <w:rsid w:val="00571EAB"/>
    <w:rsid w:val="00587C88"/>
    <w:rsid w:val="005A086A"/>
    <w:rsid w:val="005D5B32"/>
    <w:rsid w:val="005E2868"/>
    <w:rsid w:val="00635A04"/>
    <w:rsid w:val="00666E0D"/>
    <w:rsid w:val="006A1CCF"/>
    <w:rsid w:val="006C4408"/>
    <w:rsid w:val="00784877"/>
    <w:rsid w:val="007B5230"/>
    <w:rsid w:val="007E090B"/>
    <w:rsid w:val="00814375"/>
    <w:rsid w:val="00837403"/>
    <w:rsid w:val="00877DEC"/>
    <w:rsid w:val="008835F9"/>
    <w:rsid w:val="00886CF5"/>
    <w:rsid w:val="008917BD"/>
    <w:rsid w:val="008A7A4E"/>
    <w:rsid w:val="00925CD7"/>
    <w:rsid w:val="009568D5"/>
    <w:rsid w:val="009D4854"/>
    <w:rsid w:val="00A4328A"/>
    <w:rsid w:val="00A530A5"/>
    <w:rsid w:val="00A75FBC"/>
    <w:rsid w:val="00A93995"/>
    <w:rsid w:val="00AA453D"/>
    <w:rsid w:val="00AF0E4E"/>
    <w:rsid w:val="00AF377A"/>
    <w:rsid w:val="00B00834"/>
    <w:rsid w:val="00B23A80"/>
    <w:rsid w:val="00B3161C"/>
    <w:rsid w:val="00B54FAA"/>
    <w:rsid w:val="00B60485"/>
    <w:rsid w:val="00B67E8C"/>
    <w:rsid w:val="00BE62AC"/>
    <w:rsid w:val="00BF1576"/>
    <w:rsid w:val="00C07712"/>
    <w:rsid w:val="00C33D60"/>
    <w:rsid w:val="00C403AB"/>
    <w:rsid w:val="00C553C4"/>
    <w:rsid w:val="00C83055"/>
    <w:rsid w:val="00C87A0A"/>
    <w:rsid w:val="00CB284D"/>
    <w:rsid w:val="00D0393E"/>
    <w:rsid w:val="00D23ECA"/>
    <w:rsid w:val="00D85D38"/>
    <w:rsid w:val="00DB22CD"/>
    <w:rsid w:val="00DC17CD"/>
    <w:rsid w:val="00DD3D6B"/>
    <w:rsid w:val="00DF198C"/>
    <w:rsid w:val="00E67946"/>
    <w:rsid w:val="00E9695F"/>
    <w:rsid w:val="00E97976"/>
    <w:rsid w:val="00EA22E3"/>
    <w:rsid w:val="00EF6400"/>
    <w:rsid w:val="00F17541"/>
    <w:rsid w:val="00F212DB"/>
    <w:rsid w:val="00F54A45"/>
    <w:rsid w:val="00F82BD6"/>
    <w:rsid w:val="00F94AC0"/>
    <w:rsid w:val="00F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A4F6"/>
  <w15:chartTrackingRefBased/>
  <w15:docId w15:val="{D2A493F1-D6DE-431F-B499-E767D48F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VanHollebeke</dc:creator>
  <cp:keywords/>
  <dc:description/>
  <cp:lastModifiedBy>Stacey Tesch</cp:lastModifiedBy>
  <cp:revision>2</cp:revision>
  <dcterms:created xsi:type="dcterms:W3CDTF">2023-02-09T02:17:00Z</dcterms:created>
  <dcterms:modified xsi:type="dcterms:W3CDTF">2023-02-09T02:17:00Z</dcterms:modified>
</cp:coreProperties>
</file>