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98CD" w14:textId="26853245" w:rsidR="00D83142" w:rsidRDefault="002413ED" w:rsidP="002413ED">
      <w:pPr>
        <w:jc w:val="center"/>
      </w:pPr>
      <w:r>
        <w:rPr>
          <w:noProof/>
        </w:rPr>
        <w:drawing>
          <wp:inline distT="0" distB="0" distL="0" distR="0" wp14:anchorId="77A87889" wp14:editId="2DDA653F">
            <wp:extent cx="1321233" cy="1514475"/>
            <wp:effectExtent l="0" t="0" r="0" b="0"/>
            <wp:docPr id="2" name="Picture 2" descr="Chippewa Valley High Schoo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ppewa Valley High School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59" cy="151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 xml:space="preserve">CVHS ATHLETIC BOOSTER MEETING MINUTES </w:t>
      </w:r>
      <w:r w:rsidR="00A1713A">
        <w:br/>
        <w:t xml:space="preserve">August 9, </w:t>
      </w:r>
      <w:r w:rsidR="00C62B75">
        <w:t>2022,</w:t>
      </w:r>
      <w:r w:rsidR="00A1713A">
        <w:t xml:space="preserve"> 7:00pm</w:t>
      </w:r>
    </w:p>
    <w:p w14:paraId="28E209C8" w14:textId="5ABFD8E5" w:rsidR="00FB4BC7" w:rsidRDefault="001C3D81" w:rsidP="001C3D81">
      <w:r>
        <w:br/>
      </w:r>
      <w:r w:rsidRPr="00FB4BC7">
        <w:rPr>
          <w:b/>
          <w:bCs/>
        </w:rPr>
        <w:t>BOARD MEMBERS IN ATTENDANCE</w:t>
      </w:r>
      <w:r w:rsidR="00B63277">
        <w:rPr>
          <w:b/>
          <w:bCs/>
        </w:rPr>
        <w:t xml:space="preserve">:  </w:t>
      </w:r>
      <w:r w:rsidR="00FF2827">
        <w:rPr>
          <w:b/>
          <w:bCs/>
        </w:rPr>
        <w:t>Dave Luft</w:t>
      </w:r>
      <w:r w:rsidR="00BD7169">
        <w:rPr>
          <w:b/>
          <w:bCs/>
        </w:rPr>
        <w:t xml:space="preserve">, Sandi Schuster, Melissa VanHollebeke, Stacey </w:t>
      </w:r>
      <w:r w:rsidR="004F258F">
        <w:rPr>
          <w:b/>
          <w:bCs/>
        </w:rPr>
        <w:t xml:space="preserve">                                                       </w:t>
      </w:r>
      <w:r w:rsidR="00BD7169">
        <w:rPr>
          <w:b/>
          <w:bCs/>
        </w:rPr>
        <w:t>Tesch, Lorri</w:t>
      </w:r>
      <w:r w:rsidR="00806972">
        <w:rPr>
          <w:b/>
          <w:bCs/>
        </w:rPr>
        <w:t xml:space="preserve"> </w:t>
      </w:r>
      <w:r w:rsidR="00D82A7E">
        <w:rPr>
          <w:b/>
          <w:bCs/>
        </w:rPr>
        <w:t>Petty</w:t>
      </w:r>
      <w:r w:rsidR="007B42C1">
        <w:rPr>
          <w:b/>
          <w:bCs/>
        </w:rPr>
        <w:br/>
        <w:t>BOARD MEMBERS NOT IN ATTENDANCE</w:t>
      </w:r>
      <w:r w:rsidR="00B63277">
        <w:rPr>
          <w:b/>
          <w:bCs/>
        </w:rPr>
        <w:t xml:space="preserve">:  </w:t>
      </w:r>
      <w:r w:rsidR="007B42C1">
        <w:rPr>
          <w:b/>
          <w:bCs/>
        </w:rPr>
        <w:t>Tonya Thomas</w:t>
      </w:r>
      <w:r w:rsidR="007B42C1">
        <w:rPr>
          <w:b/>
          <w:bCs/>
        </w:rPr>
        <w:br/>
      </w:r>
      <w:r w:rsidR="00CE67CD">
        <w:rPr>
          <w:b/>
          <w:bCs/>
        </w:rPr>
        <w:t>Also, Present</w:t>
      </w:r>
      <w:r w:rsidR="00B63277">
        <w:rPr>
          <w:b/>
          <w:bCs/>
        </w:rPr>
        <w:t xml:space="preserve">:  </w:t>
      </w:r>
      <w:r w:rsidR="004F258F">
        <w:rPr>
          <w:b/>
          <w:bCs/>
        </w:rPr>
        <w:t>Lesley Luft, Bob Markel and Mike Johnson</w:t>
      </w:r>
      <w:r w:rsidRPr="00FB4BC7">
        <w:rPr>
          <w:b/>
          <w:bCs/>
        </w:rPr>
        <w:br/>
      </w:r>
    </w:p>
    <w:p w14:paraId="6E65DEA7" w14:textId="11AD2280" w:rsidR="00A119A7" w:rsidRDefault="00FB4BC7" w:rsidP="002413ED">
      <w:pPr>
        <w:rPr>
          <w:b/>
          <w:bCs/>
        </w:rPr>
      </w:pPr>
      <w:r w:rsidRPr="00FB4BC7">
        <w:rPr>
          <w:b/>
          <w:bCs/>
        </w:rPr>
        <w:t>CALL TO ORDER</w:t>
      </w:r>
      <w:r w:rsidR="002413ED">
        <w:t xml:space="preserve"> – </w:t>
      </w:r>
      <w:r w:rsidR="009E4BBD">
        <w:t>Preside</w:t>
      </w:r>
      <w:r w:rsidR="000901B7">
        <w:t>nt</w:t>
      </w:r>
      <w:r w:rsidR="009E4BBD">
        <w:t xml:space="preserve"> Dave Luft called the meeting to order at 7:07 pm.  </w:t>
      </w:r>
      <w:r w:rsidR="003942BD">
        <w:t>Supported by Lorri Petty</w:t>
      </w:r>
      <w:r w:rsidR="000901B7">
        <w:t xml:space="preserve"> Co-Treasurer</w:t>
      </w:r>
    </w:p>
    <w:p w14:paraId="1309CCD7" w14:textId="3AE0DA29" w:rsidR="0083671B" w:rsidRDefault="00525931" w:rsidP="00813B92">
      <w:r w:rsidRPr="00525931">
        <w:rPr>
          <w:b/>
          <w:bCs/>
        </w:rPr>
        <w:t>NEW BUSINESS</w:t>
      </w:r>
      <w:r>
        <w:t xml:space="preserve">  </w:t>
      </w:r>
    </w:p>
    <w:p w14:paraId="6BA13ACF" w14:textId="77777777" w:rsidR="00BE3858" w:rsidRDefault="0083671B" w:rsidP="0083671B">
      <w:pPr>
        <w:pStyle w:val="ListParagraph"/>
        <w:numPr>
          <w:ilvl w:val="0"/>
          <w:numId w:val="3"/>
        </w:numPr>
      </w:pPr>
      <w:r>
        <w:t>Senior Banner Bids</w:t>
      </w:r>
      <w:r w:rsidR="00BE3858">
        <w:t xml:space="preserve"> from Memorable Moments &amp; VSN</w:t>
      </w:r>
    </w:p>
    <w:p w14:paraId="7AA6F2C3" w14:textId="41A57CB8" w:rsidR="00C16BAB" w:rsidRDefault="00526C94" w:rsidP="00BE3858">
      <w:r w:rsidRPr="000E1AA7">
        <w:rPr>
          <w:b/>
          <w:bCs/>
        </w:rPr>
        <w:t>MOTION</w:t>
      </w:r>
      <w:r>
        <w:t xml:space="preserve"> – Moved by Social </w:t>
      </w:r>
      <w:r w:rsidR="00021129">
        <w:t xml:space="preserve">Media </w:t>
      </w:r>
      <w:r>
        <w:t>Secretary</w:t>
      </w:r>
      <w:r w:rsidR="00021129">
        <w:t xml:space="preserve"> </w:t>
      </w:r>
      <w:r>
        <w:t xml:space="preserve">Stacey Tesch and supported by </w:t>
      </w:r>
      <w:r w:rsidR="006178E5">
        <w:t>Member Bob Markel to add Spirit Wear to the new business agenda</w:t>
      </w:r>
      <w:r w:rsidR="00567C34">
        <w:t xml:space="preserve">.  Approve and order to sell at pep </w:t>
      </w:r>
      <w:r w:rsidR="00C62B75">
        <w:t>rally</w:t>
      </w:r>
      <w:r w:rsidR="00082815">
        <w:t>.</w:t>
      </w:r>
      <w:r w:rsidR="000E1AA7">
        <w:br/>
      </w:r>
      <w:r w:rsidR="00524DAE">
        <w:t>All yes motion carried</w:t>
      </w:r>
      <w:r w:rsidR="00C37543">
        <w:t xml:space="preserve"> to add </w:t>
      </w:r>
      <w:r w:rsidR="00D065F4">
        <w:t>Spirit Wear to new business.</w:t>
      </w:r>
    </w:p>
    <w:p w14:paraId="426153AA" w14:textId="18B2BA2B" w:rsidR="00E260A3" w:rsidRDefault="00107AAB" w:rsidP="00BE3858">
      <w:r>
        <w:rPr>
          <w:b/>
          <w:bCs/>
        </w:rPr>
        <w:t xml:space="preserve">MOTION – </w:t>
      </w:r>
      <w:r>
        <w:t>Moved by Social Media Secretary Stacey Tesch and supported by Co-Treasu</w:t>
      </w:r>
      <w:r w:rsidR="00577EA2">
        <w:t xml:space="preserve">rer Lorri Petty to use Memorable Moments this year for the Senior Banners.  </w:t>
      </w:r>
      <w:r w:rsidR="00E260A3">
        <w:br/>
      </w:r>
      <w:r w:rsidR="00BE2176">
        <w:t>All yes motion carried to use Memorable Moments for the 22/23 school year Senior Banners</w:t>
      </w:r>
    </w:p>
    <w:p w14:paraId="5DB6015C" w14:textId="424C62EE" w:rsidR="008236C9" w:rsidRDefault="00BE2176" w:rsidP="00BE3858">
      <w:r w:rsidRPr="006D0855">
        <w:rPr>
          <w:b/>
          <w:bCs/>
        </w:rPr>
        <w:t>MOTION</w:t>
      </w:r>
      <w:r>
        <w:t xml:space="preserve"> </w:t>
      </w:r>
      <w:r w:rsidR="006F109B">
        <w:t>–</w:t>
      </w:r>
      <w:r>
        <w:t xml:space="preserve"> </w:t>
      </w:r>
      <w:r w:rsidR="006F109B">
        <w:t>Moved by Member Mike Johnson to</w:t>
      </w:r>
      <w:r w:rsidR="00CB1C11">
        <w:t xml:space="preserve"> amend the Senior Banners funding </w:t>
      </w:r>
      <w:r w:rsidR="007B7ECD">
        <w:t>for the 23/24 school year to have no funding provided by the Boosters</w:t>
      </w:r>
      <w:r w:rsidR="008236C9">
        <w:t>.</w:t>
      </w:r>
      <w:r w:rsidR="008236C9">
        <w:br/>
        <w:t xml:space="preserve">Motion </w:t>
      </w:r>
      <w:r w:rsidR="001310FE">
        <w:t xml:space="preserve">denied </w:t>
      </w:r>
      <w:r w:rsidR="000B21D6">
        <w:t>1-0</w:t>
      </w:r>
    </w:p>
    <w:p w14:paraId="52443926" w14:textId="49A09F8E" w:rsidR="00E94473" w:rsidRDefault="00D42DE2" w:rsidP="00BE3858">
      <w:r w:rsidRPr="006D0855">
        <w:rPr>
          <w:b/>
          <w:bCs/>
        </w:rPr>
        <w:t>MOTION</w:t>
      </w:r>
      <w:r>
        <w:t xml:space="preserve"> – Moved by Social Media Secretary Stacey Tesch and supported by Co-</w:t>
      </w:r>
      <w:r w:rsidR="00C62B75">
        <w:t>Treasurer</w:t>
      </w:r>
      <w:r>
        <w:t xml:space="preserve"> Lorri Petty to </w:t>
      </w:r>
      <w:r w:rsidR="006F77B9">
        <w:t>have the Booster</w:t>
      </w:r>
      <w:r w:rsidR="00353033">
        <w:t>s</w:t>
      </w:r>
      <w:r w:rsidR="006F77B9">
        <w:t xml:space="preserve"> continue to pay for the Senior Banners 100% for the 22/23 and </w:t>
      </w:r>
      <w:r w:rsidR="006C56FE">
        <w:t>vote in Spring to amend the 23/24 to a split cost 50/50</w:t>
      </w:r>
      <w:r w:rsidR="00353033">
        <w:t xml:space="preserve"> program and parents.  </w:t>
      </w:r>
      <w:r w:rsidR="00E94473">
        <w:br/>
        <w:t xml:space="preserve">Motion carried </w:t>
      </w:r>
      <w:r w:rsidR="000B21D6">
        <w:t>6-1</w:t>
      </w:r>
      <w:r w:rsidR="00D065F4">
        <w:t xml:space="preserve">.  Boosters will pay 100% for the 22/23 and </w:t>
      </w:r>
      <w:r w:rsidR="00773451">
        <w:t>vote in the Spring to amend the 23/24 year.</w:t>
      </w:r>
    </w:p>
    <w:p w14:paraId="01FB331E" w14:textId="35D9542E" w:rsidR="00525931" w:rsidRDefault="006A2E24" w:rsidP="00BE3858">
      <w:r w:rsidRPr="006D0855">
        <w:rPr>
          <w:b/>
          <w:bCs/>
        </w:rPr>
        <w:t>MOTION</w:t>
      </w:r>
      <w:r>
        <w:t xml:space="preserve"> – </w:t>
      </w:r>
      <w:r w:rsidR="00082815">
        <w:t xml:space="preserve">Moved by Member Lesley Luft </w:t>
      </w:r>
      <w:r w:rsidR="001B766D">
        <w:t>and supported by Co-Treasurer Lorri Petty</w:t>
      </w:r>
      <w:r w:rsidR="00E012ED">
        <w:t xml:space="preserve"> </w:t>
      </w:r>
      <w:r w:rsidR="00082815">
        <w:t xml:space="preserve">to purchase </w:t>
      </w:r>
      <w:r w:rsidR="00C62B75">
        <w:t>t shirts</w:t>
      </w:r>
      <w:r w:rsidR="00E012ED">
        <w:t xml:space="preserve"> </w:t>
      </w:r>
      <w:r w:rsidR="00082815">
        <w:t>at $8.00 and hoodie at $18.00 using one desi</w:t>
      </w:r>
      <w:r w:rsidR="00E012ED">
        <w:t>g</w:t>
      </w:r>
      <w:r w:rsidR="00082815">
        <w:t xml:space="preserve">n two color options.  </w:t>
      </w:r>
      <w:r w:rsidR="00750547">
        <w:t xml:space="preserve">Sell them for $15.00 and $25.00.  </w:t>
      </w:r>
      <w:r w:rsidR="007238E9">
        <w:br/>
        <w:t>All yes motion carries</w:t>
      </w:r>
      <w:r w:rsidR="001B6B58">
        <w:t>.</w:t>
      </w:r>
      <w:r w:rsidR="006F06B4">
        <w:t xml:space="preserve">  Ordering </w:t>
      </w:r>
      <w:r w:rsidR="00C62B75">
        <w:t>t shirts</w:t>
      </w:r>
      <w:r w:rsidR="006F06B4">
        <w:t xml:space="preserve"> at quoted price and selling at pep </w:t>
      </w:r>
      <w:r w:rsidR="00C62B75">
        <w:t>rally</w:t>
      </w:r>
      <w:r w:rsidR="006F06B4">
        <w:t xml:space="preserve">.  </w:t>
      </w:r>
    </w:p>
    <w:p w14:paraId="7C827170" w14:textId="6ECC599F" w:rsidR="001C3D81" w:rsidRPr="005D7E80" w:rsidRDefault="00C8326E" w:rsidP="00813B92">
      <w:r w:rsidRPr="0047481B">
        <w:rPr>
          <w:b/>
          <w:bCs/>
        </w:rPr>
        <w:lastRenderedPageBreak/>
        <w:t>AD</w:t>
      </w:r>
      <w:r w:rsidR="00031B1D" w:rsidRPr="0047481B">
        <w:rPr>
          <w:b/>
          <w:bCs/>
        </w:rPr>
        <w:t>JOURNMENT</w:t>
      </w:r>
      <w:r w:rsidR="00031B1D">
        <w:t xml:space="preserve"> – Time </w:t>
      </w:r>
      <w:r w:rsidR="006B21FF">
        <w:t>8:33 pm</w:t>
      </w:r>
    </w:p>
    <w:sectPr w:rsidR="001C3D81" w:rsidRPr="005D7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B357D"/>
    <w:multiLevelType w:val="hybridMultilevel"/>
    <w:tmpl w:val="5D585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F7F93"/>
    <w:multiLevelType w:val="hybridMultilevel"/>
    <w:tmpl w:val="0456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E5265"/>
    <w:multiLevelType w:val="hybridMultilevel"/>
    <w:tmpl w:val="4AD06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413086">
    <w:abstractNumId w:val="0"/>
  </w:num>
  <w:num w:numId="2" w16cid:durableId="933779084">
    <w:abstractNumId w:val="2"/>
  </w:num>
  <w:num w:numId="3" w16cid:durableId="1301689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ED"/>
    <w:rsid w:val="00021129"/>
    <w:rsid w:val="00031B1D"/>
    <w:rsid w:val="00082815"/>
    <w:rsid w:val="000901B7"/>
    <w:rsid w:val="000B21D6"/>
    <w:rsid w:val="000E1AA7"/>
    <w:rsid w:val="000E26C6"/>
    <w:rsid w:val="00107AAB"/>
    <w:rsid w:val="001310FE"/>
    <w:rsid w:val="0015707E"/>
    <w:rsid w:val="001B6B58"/>
    <w:rsid w:val="001B766D"/>
    <w:rsid w:val="001C3D81"/>
    <w:rsid w:val="001E5925"/>
    <w:rsid w:val="002413ED"/>
    <w:rsid w:val="00246C85"/>
    <w:rsid w:val="002608EA"/>
    <w:rsid w:val="002825C5"/>
    <w:rsid w:val="00353033"/>
    <w:rsid w:val="003942BD"/>
    <w:rsid w:val="00396DCD"/>
    <w:rsid w:val="003F2214"/>
    <w:rsid w:val="003F78E9"/>
    <w:rsid w:val="0047481B"/>
    <w:rsid w:val="004F258F"/>
    <w:rsid w:val="00500A75"/>
    <w:rsid w:val="00524DAE"/>
    <w:rsid w:val="00525931"/>
    <w:rsid w:val="00526C94"/>
    <w:rsid w:val="005618EE"/>
    <w:rsid w:val="00567C34"/>
    <w:rsid w:val="00577EA2"/>
    <w:rsid w:val="005D7E80"/>
    <w:rsid w:val="005F2D87"/>
    <w:rsid w:val="0060658C"/>
    <w:rsid w:val="006178E5"/>
    <w:rsid w:val="006A2E24"/>
    <w:rsid w:val="006B21FF"/>
    <w:rsid w:val="006C56FE"/>
    <w:rsid w:val="006D0855"/>
    <w:rsid w:val="006E08CA"/>
    <w:rsid w:val="006F06B4"/>
    <w:rsid w:val="006F109B"/>
    <w:rsid w:val="006F77B9"/>
    <w:rsid w:val="00701A01"/>
    <w:rsid w:val="00711BFB"/>
    <w:rsid w:val="00713E3E"/>
    <w:rsid w:val="007238E9"/>
    <w:rsid w:val="007455A5"/>
    <w:rsid w:val="00750547"/>
    <w:rsid w:val="00766C8A"/>
    <w:rsid w:val="00773451"/>
    <w:rsid w:val="007B42C1"/>
    <w:rsid w:val="007B7ECD"/>
    <w:rsid w:val="007F288B"/>
    <w:rsid w:val="00800802"/>
    <w:rsid w:val="00806972"/>
    <w:rsid w:val="00813B92"/>
    <w:rsid w:val="00813D39"/>
    <w:rsid w:val="008236C9"/>
    <w:rsid w:val="0083671B"/>
    <w:rsid w:val="00880248"/>
    <w:rsid w:val="008D2208"/>
    <w:rsid w:val="009931F7"/>
    <w:rsid w:val="009E4BBD"/>
    <w:rsid w:val="009F69B0"/>
    <w:rsid w:val="00A119A7"/>
    <w:rsid w:val="00A1713A"/>
    <w:rsid w:val="00A94482"/>
    <w:rsid w:val="00AD517B"/>
    <w:rsid w:val="00B63277"/>
    <w:rsid w:val="00BC078A"/>
    <w:rsid w:val="00BD7169"/>
    <w:rsid w:val="00BE2176"/>
    <w:rsid w:val="00BE37BB"/>
    <w:rsid w:val="00BE3858"/>
    <w:rsid w:val="00C16BAB"/>
    <w:rsid w:val="00C37543"/>
    <w:rsid w:val="00C62B75"/>
    <w:rsid w:val="00C8326E"/>
    <w:rsid w:val="00CB1C11"/>
    <w:rsid w:val="00CD03B4"/>
    <w:rsid w:val="00CE67CD"/>
    <w:rsid w:val="00D065F4"/>
    <w:rsid w:val="00D42DE2"/>
    <w:rsid w:val="00D74F11"/>
    <w:rsid w:val="00D82A7E"/>
    <w:rsid w:val="00D83142"/>
    <w:rsid w:val="00D9430E"/>
    <w:rsid w:val="00DA564B"/>
    <w:rsid w:val="00DB5C56"/>
    <w:rsid w:val="00DC23A4"/>
    <w:rsid w:val="00E012ED"/>
    <w:rsid w:val="00E260A3"/>
    <w:rsid w:val="00E94473"/>
    <w:rsid w:val="00ED7AE9"/>
    <w:rsid w:val="00F53219"/>
    <w:rsid w:val="00F83FE9"/>
    <w:rsid w:val="00FB4BC7"/>
    <w:rsid w:val="00FD5C7E"/>
    <w:rsid w:val="00FF2827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70853"/>
  <w15:chartTrackingRefBased/>
  <w15:docId w15:val="{EB6724F0-6A35-494D-9799-6B34D418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VanHollebeke</dc:creator>
  <cp:keywords/>
  <dc:description/>
  <cp:lastModifiedBy>CVHS Athletic Boosters</cp:lastModifiedBy>
  <cp:revision>2</cp:revision>
  <dcterms:created xsi:type="dcterms:W3CDTF">2022-08-15T21:07:00Z</dcterms:created>
  <dcterms:modified xsi:type="dcterms:W3CDTF">2022-08-15T21:07:00Z</dcterms:modified>
</cp:coreProperties>
</file>